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9BE4BB" w14:textId="77777777" w:rsidR="00FC1309" w:rsidRPr="00534C73" w:rsidRDefault="00FC1309" w:rsidP="00FC1309">
      <w:pPr>
        <w:spacing w:after="0" w:line="240" w:lineRule="auto"/>
        <w:jc w:val="center"/>
      </w:pPr>
      <w:r w:rsidRPr="00534C7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16A2AB02" w14:textId="77777777" w:rsidR="00FC1309" w:rsidRPr="00534C73" w:rsidRDefault="00FC1309" w:rsidP="00FC1309">
      <w:pPr>
        <w:spacing w:after="0" w:line="240" w:lineRule="auto"/>
        <w:jc w:val="center"/>
      </w:pPr>
      <w:r w:rsidRPr="00534C73">
        <w:rPr>
          <w:rFonts w:ascii="Times New Roman" w:hAnsi="Times New Roman"/>
          <w:b/>
          <w:color w:val="000000"/>
          <w:sz w:val="28"/>
        </w:rPr>
        <w:t>‌МИНИСТЕРСТВО ОБРАЗОВАНИЯ И НАУКИ РЕСПУБЛИКИ ТАТАРСТАН</w:t>
      </w:r>
      <w:r w:rsidRPr="00534C73">
        <w:rPr>
          <w:sz w:val="28"/>
        </w:rPr>
        <w:br/>
      </w:r>
      <w:r w:rsidRPr="00534C73">
        <w:rPr>
          <w:rFonts w:ascii="Times New Roman" w:hAnsi="Times New Roman"/>
          <w:b/>
          <w:color w:val="000000"/>
          <w:sz w:val="28"/>
        </w:rPr>
        <w:t xml:space="preserve"> МУНИЦИПАЛЬНОЕ БЮДЖЕТНОЕ ОБЩЕОБРАЗОВАТЕЛЬНОЕ УЧРЕЖДЕНИЕ "ГИМНАЗИЯ №7 ИМЕНИ ГЕРОЯ РОССИИ А.В.КОЗИНА"</w:t>
      </w:r>
      <w:r w:rsidRPr="00534C73">
        <w:rPr>
          <w:sz w:val="28"/>
        </w:rPr>
        <w:br/>
      </w:r>
      <w:bookmarkStart w:id="0" w:name="ca7504fb-a4f4-48c8-ab7c-756ffe56e67b"/>
      <w:r w:rsidRPr="00534C73">
        <w:rPr>
          <w:rFonts w:ascii="Times New Roman" w:hAnsi="Times New Roman"/>
          <w:b/>
          <w:color w:val="000000"/>
          <w:sz w:val="28"/>
        </w:rPr>
        <w:t xml:space="preserve"> НОВО-САВИНОВСКОГО РАЙОНА Г.КАЗАНИ</w:t>
      </w:r>
      <w:bookmarkEnd w:id="0"/>
      <w:r w:rsidRPr="00534C73"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798733BB" w14:textId="77777777" w:rsidR="00FC1309" w:rsidRPr="00534C73" w:rsidRDefault="00FC1309" w:rsidP="00FC1309">
      <w:pPr>
        <w:spacing w:after="0" w:line="240" w:lineRule="auto"/>
        <w:jc w:val="center"/>
        <w:rPr>
          <w:lang w:val="en-US"/>
        </w:rPr>
      </w:pPr>
      <w:r w:rsidRPr="00534C73">
        <w:rPr>
          <w:rFonts w:ascii="Times New Roman" w:hAnsi="Times New Roman"/>
          <w:b/>
          <w:color w:val="000000"/>
          <w:sz w:val="28"/>
          <w:lang w:val="en-US"/>
        </w:rPr>
        <w:t>‌‌</w:t>
      </w:r>
      <w:r w:rsidRPr="00534C73">
        <w:rPr>
          <w:rFonts w:ascii="Times New Roman" w:hAnsi="Times New Roman"/>
          <w:color w:val="000000"/>
          <w:sz w:val="28"/>
          <w:lang w:val="en-US"/>
        </w:rPr>
        <w:t>​</w:t>
      </w:r>
    </w:p>
    <w:p w14:paraId="52D87C20" w14:textId="77777777" w:rsidR="00FC1309" w:rsidRPr="00534C73" w:rsidRDefault="00FC1309" w:rsidP="00FC1309">
      <w:pPr>
        <w:spacing w:after="0" w:line="240" w:lineRule="auto"/>
        <w:jc w:val="center"/>
        <w:rPr>
          <w:lang w:val="en-US"/>
        </w:rPr>
      </w:pPr>
      <w:r w:rsidRPr="00534C73">
        <w:rPr>
          <w:rFonts w:ascii="Times New Roman" w:hAnsi="Times New Roman"/>
          <w:b/>
          <w:color w:val="000000"/>
          <w:sz w:val="28"/>
          <w:lang w:val="en-US"/>
        </w:rPr>
        <w:t>МБОУ "</w:t>
      </w:r>
      <w:proofErr w:type="spellStart"/>
      <w:r w:rsidRPr="00534C73">
        <w:rPr>
          <w:rFonts w:ascii="Times New Roman" w:hAnsi="Times New Roman"/>
          <w:b/>
          <w:color w:val="000000"/>
          <w:sz w:val="28"/>
          <w:lang w:val="en-US"/>
        </w:rPr>
        <w:t>Гимназия</w:t>
      </w:r>
      <w:proofErr w:type="spellEnd"/>
      <w:r w:rsidRPr="00534C73">
        <w:rPr>
          <w:rFonts w:ascii="Times New Roman" w:hAnsi="Times New Roman"/>
          <w:b/>
          <w:color w:val="000000"/>
          <w:sz w:val="28"/>
          <w:lang w:val="en-US"/>
        </w:rPr>
        <w:t xml:space="preserve"> №7"</w:t>
      </w:r>
    </w:p>
    <w:p w14:paraId="561EC6BE" w14:textId="77777777" w:rsidR="00FC1309" w:rsidRPr="00534C73" w:rsidRDefault="00FC1309" w:rsidP="00FC1309">
      <w:pPr>
        <w:spacing w:after="0" w:line="240" w:lineRule="auto"/>
        <w:rPr>
          <w:lang w:val="en-US"/>
        </w:rPr>
      </w:pPr>
    </w:p>
    <w:p w14:paraId="75BB4F2C" w14:textId="77777777" w:rsidR="00FC1309" w:rsidRPr="00534C73" w:rsidRDefault="00FC1309" w:rsidP="00FC1309">
      <w:pPr>
        <w:spacing w:after="0"/>
        <w:ind w:left="120"/>
        <w:rPr>
          <w:lang w:val="en-US"/>
        </w:rPr>
      </w:pPr>
    </w:p>
    <w:p w14:paraId="2DD93742" w14:textId="77777777" w:rsidR="00FC1309" w:rsidRPr="00534C73" w:rsidRDefault="00FC1309" w:rsidP="00FC1309">
      <w:pPr>
        <w:spacing w:after="0"/>
        <w:ind w:left="120"/>
        <w:rPr>
          <w:lang w:val="en-US"/>
        </w:rPr>
      </w:pPr>
    </w:p>
    <w:p w14:paraId="0129A497" w14:textId="77777777" w:rsidR="00FC1309" w:rsidRPr="00534C73" w:rsidRDefault="00FC1309" w:rsidP="00FC1309">
      <w:pPr>
        <w:spacing w:after="0"/>
        <w:ind w:left="120"/>
        <w:rPr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C1309" w:rsidRPr="00534C73" w14:paraId="19CFA8B6" w14:textId="77777777" w:rsidTr="003D53EC">
        <w:tc>
          <w:tcPr>
            <w:tcW w:w="3114" w:type="dxa"/>
          </w:tcPr>
          <w:p w14:paraId="359BDE84" w14:textId="77777777" w:rsidR="00FC1309" w:rsidRPr="00534C73" w:rsidRDefault="00FC1309" w:rsidP="003D53E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37B4477F" w14:textId="77777777" w:rsidR="00FC1309" w:rsidRPr="00534C73" w:rsidRDefault="00FC1309" w:rsidP="003D53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14:paraId="1A279467" w14:textId="77777777" w:rsidR="00FC1309" w:rsidRDefault="00FC1309" w:rsidP="003D53E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14:paraId="7B74EEE8" w14:textId="77777777" w:rsidR="00FC1309" w:rsidRPr="00534C73" w:rsidRDefault="00FC1309" w:rsidP="003D53E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Т.Г.</w:t>
            </w:r>
            <w:r w:rsidRPr="00534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14:paraId="4FFE4306" w14:textId="77777777" w:rsidR="00FC1309" w:rsidRDefault="00FC1309" w:rsidP="003D53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</w:p>
          <w:p w14:paraId="685E2A0C" w14:textId="77777777" w:rsidR="00FC1309" w:rsidRPr="00534C73" w:rsidRDefault="00FC1309" w:rsidP="003D53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«25» августа   2023г. г.</w:t>
            </w:r>
          </w:p>
          <w:p w14:paraId="7F800BA3" w14:textId="77777777" w:rsidR="00FC1309" w:rsidRPr="00534C73" w:rsidRDefault="00FC1309" w:rsidP="003D53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E4B6107" w14:textId="77777777" w:rsidR="00FC1309" w:rsidRPr="00534C73" w:rsidRDefault="00FC1309" w:rsidP="003D53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5CD62A46" w14:textId="77777777" w:rsidR="00FC1309" w:rsidRPr="00534C73" w:rsidRDefault="00FC1309" w:rsidP="003D53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14:paraId="1F20AC74" w14:textId="77777777" w:rsidR="00FC1309" w:rsidRPr="00534C73" w:rsidRDefault="00FC1309" w:rsidP="003D53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3849CA2" w14:textId="77777777" w:rsidR="00FC1309" w:rsidRPr="00534C73" w:rsidRDefault="00FC1309" w:rsidP="003D53E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Звягина М.А</w:t>
            </w:r>
            <w:r w:rsidRPr="00534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14:paraId="5179B90F" w14:textId="77777777" w:rsidR="00FC1309" w:rsidRPr="00534C73" w:rsidRDefault="00FC1309" w:rsidP="003D53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534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34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«25» августа   2023г. г.</w:t>
            </w:r>
          </w:p>
          <w:p w14:paraId="45BD55DB" w14:textId="77777777" w:rsidR="00FC1309" w:rsidRPr="00534C73" w:rsidRDefault="00FC1309" w:rsidP="003D53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B93917F" w14:textId="77777777" w:rsidR="00FC1309" w:rsidRPr="00534C73" w:rsidRDefault="00FC1309" w:rsidP="003D53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37416DEF" w14:textId="77777777" w:rsidR="00FC1309" w:rsidRPr="00534C73" w:rsidRDefault="00FC1309" w:rsidP="003D53E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34C7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64233786" w14:textId="77777777" w:rsidR="00FC1309" w:rsidRPr="00534C73" w:rsidRDefault="00FC1309" w:rsidP="003D53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615F762" w14:textId="77777777" w:rsidR="00FC1309" w:rsidRPr="00534C73" w:rsidRDefault="00FC1309" w:rsidP="003D53E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34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Кныш</w:t>
            </w:r>
            <w:proofErr w:type="spellEnd"/>
            <w:r w:rsidRPr="00534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  <w:p w14:paraId="03C02D11" w14:textId="77777777" w:rsidR="00FC1309" w:rsidRPr="00534C73" w:rsidRDefault="00FC1309" w:rsidP="003D53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193-0 от «28» августа   2023г. г.</w:t>
            </w:r>
          </w:p>
          <w:p w14:paraId="7E8D9D12" w14:textId="77777777" w:rsidR="00FC1309" w:rsidRPr="00534C73" w:rsidRDefault="00FC1309" w:rsidP="003D53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4E881A9E" w14:textId="77777777" w:rsidR="00FC1309" w:rsidRPr="00534C73" w:rsidRDefault="00FC1309" w:rsidP="00FC1309">
      <w:pPr>
        <w:spacing w:after="0"/>
        <w:ind w:left="120"/>
      </w:pPr>
    </w:p>
    <w:p w14:paraId="56720AB2" w14:textId="77777777" w:rsidR="00FC1309" w:rsidRPr="00534C73" w:rsidRDefault="00FC1309" w:rsidP="00FC1309">
      <w:pPr>
        <w:spacing w:after="0"/>
        <w:ind w:left="120"/>
      </w:pPr>
      <w:r w:rsidRPr="00534C73">
        <w:rPr>
          <w:rFonts w:ascii="Times New Roman" w:hAnsi="Times New Roman"/>
          <w:color w:val="000000"/>
          <w:sz w:val="28"/>
        </w:rPr>
        <w:t>‌</w:t>
      </w:r>
    </w:p>
    <w:p w14:paraId="70112CB2" w14:textId="77777777" w:rsidR="00FC1309" w:rsidRPr="00534C73" w:rsidRDefault="00FC1309" w:rsidP="00FC1309">
      <w:pPr>
        <w:spacing w:after="0"/>
        <w:ind w:left="120"/>
      </w:pPr>
    </w:p>
    <w:p w14:paraId="5DECA74B" w14:textId="77777777" w:rsidR="00FC1309" w:rsidRPr="00534C73" w:rsidRDefault="00FC1309" w:rsidP="00FC1309">
      <w:pPr>
        <w:spacing w:after="0"/>
        <w:ind w:left="120"/>
      </w:pPr>
    </w:p>
    <w:p w14:paraId="5ADAC12F" w14:textId="77777777" w:rsidR="00FC1309" w:rsidRPr="00534C73" w:rsidRDefault="00FC1309" w:rsidP="00FC1309">
      <w:pPr>
        <w:spacing w:after="0"/>
        <w:ind w:left="120"/>
      </w:pPr>
    </w:p>
    <w:p w14:paraId="15321938" w14:textId="77777777" w:rsidR="00FC1309" w:rsidRPr="00534C73" w:rsidRDefault="00FC1309" w:rsidP="00FC1309">
      <w:pPr>
        <w:spacing w:after="0" w:line="408" w:lineRule="auto"/>
        <w:ind w:left="120"/>
        <w:jc w:val="center"/>
      </w:pPr>
      <w:r w:rsidRPr="00534C7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DFE3776" w14:textId="77777777" w:rsidR="00FC1309" w:rsidRPr="00534C73" w:rsidRDefault="00FC1309" w:rsidP="00FC1309">
      <w:pPr>
        <w:spacing w:after="0"/>
        <w:ind w:left="120"/>
        <w:jc w:val="center"/>
      </w:pPr>
    </w:p>
    <w:p w14:paraId="5CA27398" w14:textId="52671D06" w:rsidR="00FC1309" w:rsidRPr="00534C73" w:rsidRDefault="00FC1309" w:rsidP="00FC1309">
      <w:pPr>
        <w:spacing w:after="0" w:line="240" w:lineRule="auto"/>
        <w:jc w:val="center"/>
      </w:pPr>
      <w:r w:rsidRPr="00534C73">
        <w:rPr>
          <w:rFonts w:ascii="Times New Roman" w:hAnsi="Times New Roman"/>
          <w:b/>
          <w:color w:val="000000"/>
          <w:sz w:val="28"/>
        </w:rPr>
        <w:t xml:space="preserve">учебного </w:t>
      </w:r>
      <w:r>
        <w:rPr>
          <w:rFonts w:ascii="Times New Roman" w:hAnsi="Times New Roman"/>
          <w:b/>
          <w:color w:val="000000"/>
          <w:sz w:val="28"/>
        </w:rPr>
        <w:t xml:space="preserve">  предмета «</w:t>
      </w:r>
      <w:r w:rsidR="00324C0B">
        <w:rPr>
          <w:rFonts w:ascii="Times New Roman" w:hAnsi="Times New Roman"/>
          <w:b/>
          <w:color w:val="000000"/>
          <w:sz w:val="28"/>
        </w:rPr>
        <w:t xml:space="preserve">Государственный </w:t>
      </w:r>
      <w:r>
        <w:rPr>
          <w:rFonts w:ascii="Times New Roman" w:hAnsi="Times New Roman"/>
          <w:b/>
          <w:color w:val="000000"/>
          <w:sz w:val="28"/>
        </w:rPr>
        <w:t>(татарский) язык</w:t>
      </w:r>
      <w:r w:rsidR="00324C0B">
        <w:rPr>
          <w:rFonts w:ascii="Times New Roman" w:hAnsi="Times New Roman"/>
          <w:b/>
          <w:color w:val="000000"/>
          <w:sz w:val="28"/>
        </w:rPr>
        <w:t xml:space="preserve"> РТ</w:t>
      </w:r>
      <w:r w:rsidRPr="00534C73">
        <w:rPr>
          <w:rFonts w:ascii="Times New Roman" w:hAnsi="Times New Roman"/>
          <w:b/>
          <w:color w:val="000000"/>
          <w:sz w:val="28"/>
        </w:rPr>
        <w:t>»</w:t>
      </w:r>
    </w:p>
    <w:p w14:paraId="5F39843B" w14:textId="48220685" w:rsidR="00FC1309" w:rsidRDefault="00FC1309" w:rsidP="00FC1309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  <w:r w:rsidRPr="00534C73">
        <w:rPr>
          <w:rFonts w:ascii="Times New Roman" w:hAnsi="Times New Roman"/>
          <w:color w:val="000000"/>
          <w:sz w:val="28"/>
        </w:rPr>
        <w:t>для обучающихся</w:t>
      </w:r>
      <w:r>
        <w:rPr>
          <w:rFonts w:ascii="Times New Roman" w:hAnsi="Times New Roman"/>
          <w:color w:val="000000"/>
          <w:sz w:val="28"/>
        </w:rPr>
        <w:t xml:space="preserve">10-11 </w:t>
      </w:r>
      <w:r w:rsidRPr="00534C73">
        <w:rPr>
          <w:rFonts w:ascii="Times New Roman" w:hAnsi="Times New Roman"/>
          <w:color w:val="000000"/>
          <w:sz w:val="28"/>
        </w:rPr>
        <w:t xml:space="preserve">классов </w:t>
      </w:r>
    </w:p>
    <w:p w14:paraId="3C92A87F" w14:textId="36174551" w:rsidR="00FC1309" w:rsidRDefault="00FC1309" w:rsidP="00FC1309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(10класс)</w:t>
      </w:r>
    </w:p>
    <w:p w14:paraId="6156DA8A" w14:textId="77777777" w:rsidR="00FC1309" w:rsidRDefault="00FC1309" w:rsidP="00FC13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учителя  татарского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языка и литературы </w:t>
      </w:r>
    </w:p>
    <w:p w14:paraId="5C0AC822" w14:textId="77777777" w:rsidR="00FC1309" w:rsidRDefault="00FC1309" w:rsidP="00FC13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Звягиной </w:t>
      </w:r>
      <w:proofErr w:type="spellStart"/>
      <w:r>
        <w:rPr>
          <w:rFonts w:ascii="Times New Roman" w:hAnsi="Times New Roman"/>
          <w:sz w:val="28"/>
          <w:szCs w:val="28"/>
        </w:rPr>
        <w:t>Мадины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Абдулхаевны</w:t>
      </w:r>
      <w:proofErr w:type="spellEnd"/>
    </w:p>
    <w:p w14:paraId="24AC9EB0" w14:textId="77777777" w:rsidR="00FC1309" w:rsidRDefault="00FC1309" w:rsidP="00FC1309">
      <w:pPr>
        <w:spacing w:after="0" w:line="240" w:lineRule="auto"/>
        <w:jc w:val="center"/>
      </w:pPr>
    </w:p>
    <w:p w14:paraId="0D5093B7" w14:textId="77777777" w:rsidR="00FC1309" w:rsidRDefault="00FC1309" w:rsidP="00FC1309">
      <w:pPr>
        <w:spacing w:after="0"/>
        <w:ind w:left="120"/>
        <w:jc w:val="center"/>
      </w:pPr>
    </w:p>
    <w:p w14:paraId="673F9BC9" w14:textId="77777777" w:rsidR="00FC1309" w:rsidRDefault="00FC1309" w:rsidP="00FC1309">
      <w:pPr>
        <w:spacing w:after="0"/>
        <w:ind w:left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Принято на заседании</w:t>
      </w:r>
    </w:p>
    <w:p w14:paraId="0E4852BA" w14:textId="77777777" w:rsidR="00FC1309" w:rsidRDefault="00FC1309" w:rsidP="00FC1309">
      <w:pPr>
        <w:spacing w:after="0"/>
        <w:ind w:left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Педагогического совета</w:t>
      </w:r>
    </w:p>
    <w:p w14:paraId="079A61D8" w14:textId="77777777" w:rsidR="00FC1309" w:rsidRDefault="00FC1309" w:rsidP="00FC1309">
      <w:pPr>
        <w:spacing w:after="0"/>
        <w:ind w:left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 от 28.08.2023</w:t>
      </w:r>
    </w:p>
    <w:p w14:paraId="48A85EC1" w14:textId="77777777" w:rsidR="00FC1309" w:rsidRPr="00534C73" w:rsidRDefault="00FC1309" w:rsidP="00FC1309">
      <w:pPr>
        <w:spacing w:after="0" w:line="408" w:lineRule="auto"/>
        <w:ind w:left="120"/>
        <w:jc w:val="center"/>
      </w:pPr>
    </w:p>
    <w:p w14:paraId="7E47F04B" w14:textId="77777777" w:rsidR="00FC1309" w:rsidRPr="00534C73" w:rsidRDefault="00FC1309" w:rsidP="00FC1309">
      <w:pPr>
        <w:spacing w:after="0"/>
        <w:ind w:left="120"/>
        <w:jc w:val="center"/>
      </w:pPr>
    </w:p>
    <w:p w14:paraId="28DA79D0" w14:textId="77777777" w:rsidR="00FC1309" w:rsidRPr="00534C73" w:rsidRDefault="00FC1309" w:rsidP="00FC1309">
      <w:pPr>
        <w:spacing w:after="0"/>
        <w:ind w:left="120"/>
        <w:jc w:val="center"/>
      </w:pPr>
    </w:p>
    <w:p w14:paraId="607FF11C" w14:textId="77777777" w:rsidR="00FC1309" w:rsidRPr="00534C73" w:rsidRDefault="00FC1309" w:rsidP="00FC1309">
      <w:pPr>
        <w:spacing w:after="0"/>
        <w:ind w:left="120"/>
        <w:jc w:val="center"/>
      </w:pPr>
    </w:p>
    <w:p w14:paraId="2751A321" w14:textId="77777777" w:rsidR="00FC1309" w:rsidRPr="00534C73" w:rsidRDefault="00FC1309" w:rsidP="00FC1309">
      <w:pPr>
        <w:spacing w:after="0"/>
        <w:ind w:left="120"/>
        <w:jc w:val="center"/>
      </w:pPr>
      <w:bookmarkStart w:id="1" w:name="f4f51048-cb84-4c82-af6a-284ffbd4033b"/>
      <w:r w:rsidRPr="00534C73">
        <w:rPr>
          <w:rFonts w:ascii="Times New Roman" w:hAnsi="Times New Roman"/>
          <w:b/>
          <w:color w:val="000000"/>
          <w:sz w:val="28"/>
        </w:rPr>
        <w:t>Казань,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534C73">
        <w:rPr>
          <w:rFonts w:ascii="Times New Roman" w:hAnsi="Times New Roman"/>
          <w:b/>
          <w:color w:val="000000"/>
          <w:sz w:val="28"/>
        </w:rPr>
        <w:t xml:space="preserve">2023-2024 </w:t>
      </w:r>
      <w:proofErr w:type="spellStart"/>
      <w:r w:rsidRPr="00534C73">
        <w:rPr>
          <w:rFonts w:ascii="Times New Roman" w:hAnsi="Times New Roman"/>
          <w:b/>
          <w:color w:val="000000"/>
          <w:sz w:val="28"/>
        </w:rPr>
        <w:t>уч.год</w:t>
      </w:r>
      <w:bookmarkEnd w:id="1"/>
      <w:proofErr w:type="spellEnd"/>
      <w:r w:rsidRPr="00534C73">
        <w:rPr>
          <w:rFonts w:ascii="Times New Roman" w:hAnsi="Times New Roman"/>
          <w:b/>
          <w:color w:val="000000"/>
          <w:sz w:val="28"/>
        </w:rPr>
        <w:t>‌ ‌</w:t>
      </w:r>
      <w:r w:rsidRPr="00534C73">
        <w:rPr>
          <w:rFonts w:ascii="Times New Roman" w:hAnsi="Times New Roman"/>
          <w:color w:val="000000"/>
          <w:sz w:val="28"/>
        </w:rPr>
        <w:t>​</w:t>
      </w:r>
    </w:p>
    <w:p w14:paraId="3A60B8BC" w14:textId="60E01A61" w:rsidR="00FC1309" w:rsidRDefault="00FC1309" w:rsidP="00FC1309">
      <w:pPr>
        <w:tabs>
          <w:tab w:val="left" w:pos="1134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u w:color="000000"/>
          <w:bdr w:val="nil"/>
        </w:rPr>
      </w:pPr>
    </w:p>
    <w:p w14:paraId="77826648" w14:textId="2A53551F" w:rsidR="006F1FFD" w:rsidRPr="00324C0B" w:rsidRDefault="00730460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lastRenderedPageBreak/>
        <w:t>Р</w:t>
      </w:r>
      <w:r w:rsidR="006F1FFD" w:rsidRPr="00324C0B">
        <w:rPr>
          <w:rFonts w:ascii="Times New Roman" w:hAnsi="Times New Roman"/>
          <w:sz w:val="24"/>
          <w:szCs w:val="24"/>
        </w:rPr>
        <w:t>абочая программа по учебному предмету «</w:t>
      </w:r>
      <w:r w:rsidR="006F1FFD" w:rsidRPr="00324C0B">
        <w:rPr>
          <w:rFonts w:ascii="Times New Roman" w:hAnsi="Times New Roman"/>
          <w:bCs/>
          <w:sz w:val="24"/>
          <w:szCs w:val="24"/>
          <w:lang w:eastAsia="ru-RU"/>
        </w:rPr>
        <w:t>Государственный (татарский)</w:t>
      </w:r>
      <w:r w:rsidR="006F1FFD" w:rsidRPr="00324C0B">
        <w:rPr>
          <w:rFonts w:ascii="Times New Roman" w:hAnsi="Times New Roman"/>
          <w:sz w:val="24"/>
          <w:szCs w:val="24"/>
        </w:rPr>
        <w:t xml:space="preserve"> </w:t>
      </w:r>
      <w:r w:rsidR="006F1FFD" w:rsidRPr="00324C0B">
        <w:rPr>
          <w:rFonts w:ascii="Times New Roman" w:hAnsi="Times New Roman"/>
          <w:bCs/>
          <w:sz w:val="24"/>
          <w:szCs w:val="24"/>
          <w:lang w:eastAsia="ru-RU"/>
        </w:rPr>
        <w:t>язык Республики Татарстан</w:t>
      </w:r>
      <w:r w:rsidR="006F1FFD" w:rsidRPr="00324C0B">
        <w:rPr>
          <w:rFonts w:ascii="Times New Roman" w:hAnsi="Times New Roman"/>
          <w:sz w:val="24"/>
          <w:szCs w:val="24"/>
        </w:rPr>
        <w:t>»</w:t>
      </w:r>
      <w:r w:rsidR="006F1FFD" w:rsidRPr="00324C0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6F1FFD" w:rsidRPr="00324C0B">
        <w:rPr>
          <w:rFonts w:ascii="Times New Roman" w:hAnsi="Times New Roman"/>
          <w:sz w:val="24"/>
          <w:szCs w:val="24"/>
        </w:rPr>
        <w:t xml:space="preserve">(предметная область «Родной язык и родная литература») разработана 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для обучающихся, не владеющих татарским языком</w:t>
      </w:r>
      <w:r w:rsidR="006F1FFD" w:rsidRPr="00324C0B">
        <w:rPr>
          <w:rFonts w:ascii="Times New Roman" w:hAnsi="Times New Roman"/>
          <w:sz w:val="24"/>
          <w:szCs w:val="24"/>
        </w:rPr>
        <w:t xml:space="preserve">, </w:t>
      </w:r>
    </w:p>
    <w:p w14:paraId="501B579E" w14:textId="59F55F6D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24C0B">
        <w:rPr>
          <w:rFonts w:ascii="Times New Roman" w:hAnsi="Times New Roman"/>
          <w:b/>
          <w:bCs/>
          <w:sz w:val="24"/>
          <w:szCs w:val="24"/>
        </w:rPr>
        <w:t>Пояснительная записка.</w:t>
      </w:r>
    </w:p>
    <w:p w14:paraId="64B4E630" w14:textId="77777777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 xml:space="preserve">Программа основана на концентрическом принципе. В процессе </w:t>
      </w:r>
      <w:proofErr w:type="gramStart"/>
      <w:r w:rsidRPr="00324C0B">
        <w:rPr>
          <w:rFonts w:ascii="Times New Roman" w:hAnsi="Times New Roman"/>
          <w:sz w:val="24"/>
          <w:szCs w:val="24"/>
        </w:rPr>
        <w:t>обучения</w:t>
      </w:r>
      <w:proofErr w:type="gramEnd"/>
      <w:r w:rsidRPr="00324C0B">
        <w:rPr>
          <w:rFonts w:ascii="Times New Roman" w:hAnsi="Times New Roman"/>
          <w:sz w:val="24"/>
          <w:szCs w:val="24"/>
        </w:rPr>
        <w:t xml:space="preserve">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 </w:t>
      </w:r>
    </w:p>
    <w:p w14:paraId="0AEFA891" w14:textId="77777777" w:rsidR="006F1FFD" w:rsidRPr="00324C0B" w:rsidRDefault="006F1FFD" w:rsidP="006F1FF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учебного предмета </w:t>
      </w:r>
      <w:r w:rsidRPr="00324C0B">
        <w:rPr>
          <w:rFonts w:ascii="Times New Roman" w:eastAsia="Times New Roman" w:hAnsi="Times New Roman"/>
          <w:sz w:val="24"/>
          <w:szCs w:val="24"/>
        </w:rPr>
        <w:t>«Государственный язык Республики Татарстан (татарский)»</w:t>
      </w: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предусматривает междисциплинарные связи с другими учебными предметами гуманитарного цикла: «Русский язык», «Литература».</w:t>
      </w:r>
    </w:p>
    <w:p w14:paraId="27227016" w14:textId="745C7A45" w:rsidR="006F1FFD" w:rsidRPr="00324C0B" w:rsidRDefault="006F1FFD" w:rsidP="006F1FF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hAnsi="Times New Roman"/>
          <w:sz w:val="24"/>
          <w:szCs w:val="24"/>
        </w:rPr>
        <w:t xml:space="preserve">В содержании программы по государственному (татарскому) языку выделяются следующие содержательные линии, которые находятся в тесной взаимосвязи, что обусловлено единством составляющих коммуникативных умений как цели обучения: умение по видам речевой деятельности; языковые </w:t>
      </w:r>
      <w:proofErr w:type="gramStart"/>
      <w:r w:rsidRPr="00324C0B">
        <w:rPr>
          <w:rFonts w:ascii="Times New Roman" w:hAnsi="Times New Roman"/>
          <w:sz w:val="24"/>
          <w:szCs w:val="24"/>
        </w:rPr>
        <w:t>знания  и</w:t>
      </w:r>
      <w:proofErr w:type="gramEnd"/>
      <w:r w:rsidRPr="00324C0B">
        <w:rPr>
          <w:rFonts w:ascii="Times New Roman" w:hAnsi="Times New Roman"/>
          <w:sz w:val="24"/>
          <w:szCs w:val="24"/>
        </w:rPr>
        <w:t xml:space="preserve"> навыки; социокультурные знания и умения; компенсаторные умения.</w:t>
      </w:r>
    </w:p>
    <w:p w14:paraId="6F32B250" w14:textId="1ACB9A49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 xml:space="preserve">. Изучение </w:t>
      </w:r>
      <w:r w:rsidRPr="00324C0B">
        <w:rPr>
          <w:rFonts w:ascii="Times New Roman" w:hAnsi="Times New Roman"/>
          <w:sz w:val="24"/>
          <w:szCs w:val="24"/>
        </w:rPr>
        <w:t>государственного (татарского)</w:t>
      </w:r>
      <w:r w:rsidRPr="00324C0B">
        <w:rPr>
          <w:rFonts w:ascii="Times New Roman" w:eastAsia="Times New Roman" w:hAnsi="Times New Roman"/>
          <w:sz w:val="24"/>
          <w:szCs w:val="24"/>
        </w:rPr>
        <w:t xml:space="preserve"> </w:t>
      </w:r>
      <w:r w:rsidRPr="00324C0B">
        <w:rPr>
          <w:rFonts w:ascii="Times New Roman" w:hAnsi="Times New Roman"/>
          <w:sz w:val="24"/>
          <w:szCs w:val="24"/>
        </w:rPr>
        <w:t xml:space="preserve">языка </w:t>
      </w:r>
      <w:proofErr w:type="gramStart"/>
      <w:r w:rsidRPr="00324C0B">
        <w:rPr>
          <w:rFonts w:ascii="Times New Roman" w:eastAsia="Times New Roman" w:hAnsi="Times New Roman"/>
          <w:sz w:val="24"/>
          <w:szCs w:val="24"/>
        </w:rPr>
        <w:t>направлено  на</w:t>
      </w:r>
      <w:proofErr w:type="gramEnd"/>
      <w:r w:rsidRPr="00324C0B">
        <w:rPr>
          <w:rFonts w:ascii="Times New Roman" w:eastAsia="Times New Roman" w:hAnsi="Times New Roman"/>
          <w:sz w:val="24"/>
          <w:szCs w:val="24"/>
        </w:rPr>
        <w:t xml:space="preserve"> достижение следующих целей: </w:t>
      </w:r>
    </w:p>
    <w:p w14:paraId="06EF9B5B" w14:textId="0FEAA7AE" w:rsidR="006F1FFD" w:rsidRPr="00324C0B" w:rsidRDefault="00730460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>сохранение и развитие культурного разнообразия и языкового наследия многонационального народа Российской Федерации, формирование коммуникативной культуры и расширение общего кругозора обучающихся, осознание роли языков как инструмента межличностного и межкультурного взаимодействия;</w:t>
      </w:r>
    </w:p>
    <w:p w14:paraId="3127A1F0" w14:textId="382F8ACA" w:rsidR="006F1FFD" w:rsidRPr="00324C0B" w:rsidRDefault="00730460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 xml:space="preserve">совершенствование коммуникативных умений в четырёх основных видах речевой деятельности; умений использовать изучаемый язык как инструмент межкультурного общения в современном поликультурном мире, </w:t>
      </w:r>
      <w:proofErr w:type="gramStart"/>
      <w:r w:rsidR="006F1FFD" w:rsidRPr="00324C0B">
        <w:rPr>
          <w:rFonts w:ascii="Times New Roman" w:hAnsi="Times New Roman"/>
          <w:sz w:val="24"/>
          <w:szCs w:val="24"/>
        </w:rPr>
        <w:t>необходимого  для</w:t>
      </w:r>
      <w:proofErr w:type="gramEnd"/>
      <w:r w:rsidR="006F1FFD" w:rsidRPr="00324C0B">
        <w:rPr>
          <w:rFonts w:ascii="Times New Roman" w:hAnsi="Times New Roman"/>
          <w:sz w:val="24"/>
          <w:szCs w:val="24"/>
        </w:rPr>
        <w:t xml:space="preserve"> успешной социализации и самореализации: </w:t>
      </w:r>
      <w:r w:rsidR="006F1FFD"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основ гражданской идентичности личности</w:t>
      </w:r>
      <w:r w:rsidR="006F1FFD" w:rsidRPr="00324C0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на основе</w:t>
      </w:r>
      <w:r w:rsidR="006F1FFD" w:rsidRPr="00324C0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восприятия мира как единого и целостного  при разнообразии культур;</w:t>
      </w:r>
    </w:p>
    <w:p w14:paraId="587C50A6" w14:textId="12EC334A" w:rsidR="006F1FFD" w:rsidRPr="00324C0B" w:rsidRDefault="00730460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развитие ценностно-смысловой сферы личности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общечеловеческих принципов нравственности и гуманизма, к прошлому и настоящему многонационального народа России, чувства ответственности и </w:t>
      </w:r>
      <w:proofErr w:type="gramStart"/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долга  перед</w:t>
      </w:r>
      <w:proofErr w:type="gramEnd"/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 Родиной.</w:t>
      </w:r>
    </w:p>
    <w:p w14:paraId="342ECFB0" w14:textId="0E761744" w:rsidR="006F1FFD" w:rsidRPr="00324C0B" w:rsidRDefault="00730460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 xml:space="preserve"> Общее число часов, рекомендованных для изучения </w:t>
      </w:r>
      <w:r w:rsidR="006F1FFD" w:rsidRPr="00324C0B">
        <w:rPr>
          <w:rFonts w:ascii="Times New Roman" w:hAnsi="Times New Roman"/>
          <w:sz w:val="24"/>
          <w:szCs w:val="24"/>
        </w:rPr>
        <w:t xml:space="preserve">государственного (татарского) языка, составляет, – 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136 часов: в 10 классе – 68 часов (2 часа в неделю</w:t>
      </w:r>
      <w:r w:rsidR="006B5B6C" w:rsidRPr="00324C0B">
        <w:rPr>
          <w:rFonts w:ascii="Times New Roman" w:eastAsia="Times New Roman" w:hAnsi="Times New Roman"/>
          <w:sz w:val="24"/>
          <w:szCs w:val="24"/>
        </w:rPr>
        <w:t xml:space="preserve"> в социально –экономическом классе и 1 час в математико-технологическом классе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), во 11 классе – 68 часов (2 часа в неделю, 34 учебные недели).</w:t>
      </w:r>
    </w:p>
    <w:p w14:paraId="6B0AC8FA" w14:textId="77777777" w:rsidR="0081135C" w:rsidRDefault="0081135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E2758C" w14:textId="1898F9DD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</w:t>
      </w:r>
      <w:r w:rsidR="006F1FFD" w:rsidRPr="00324C0B">
        <w:rPr>
          <w:rFonts w:ascii="Times New Roman" w:eastAsia="Times New Roman" w:hAnsi="Times New Roman"/>
          <w:b/>
          <w:sz w:val="24"/>
          <w:szCs w:val="24"/>
          <w:lang w:eastAsia="ru-RU"/>
        </w:rPr>
        <w:t>одержание учебного предмета в 10 классе.</w:t>
      </w:r>
    </w:p>
    <w:p w14:paraId="44C430D5" w14:textId="3FB647F6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iCs/>
          <w:sz w:val="24"/>
          <w:szCs w:val="24"/>
        </w:rPr>
        <w:t xml:space="preserve">1. Мир моего «Я»: </w:t>
      </w: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Выбор жизненного пути. Желания и возможности. Проблемы при выборе профессии.</w:t>
      </w:r>
    </w:p>
    <w:p w14:paraId="35924555" w14:textId="2782F8A8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iCs/>
          <w:spacing w:val="-4"/>
          <w:sz w:val="24"/>
          <w:szCs w:val="24"/>
        </w:rPr>
        <w:t>2.</w:t>
      </w:r>
      <w:r w:rsidR="006F1FFD" w:rsidRPr="00324C0B">
        <w:rPr>
          <w:rFonts w:ascii="Times New Roman" w:eastAsia="Times New Roman" w:hAnsi="Times New Roman"/>
          <w:iCs/>
          <w:spacing w:val="-4"/>
          <w:sz w:val="24"/>
          <w:szCs w:val="24"/>
        </w:rPr>
        <w:t xml:space="preserve">Мир вокруг меня: </w:t>
      </w:r>
      <w:r w:rsidR="006F1FFD" w:rsidRPr="00324C0B">
        <w:rPr>
          <w:rFonts w:ascii="Times New Roman" w:hAnsi="Times New Roman"/>
          <w:sz w:val="24"/>
          <w:szCs w:val="24"/>
        </w:rPr>
        <w:t xml:space="preserve">Общение с друзьями. Ценности и нормы 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общения.</w:t>
      </w:r>
      <w:r w:rsidR="006F1FFD" w:rsidRPr="00324C0B">
        <w:rPr>
          <w:rFonts w:ascii="Times New Roman" w:hAnsi="Times New Roman"/>
          <w:sz w:val="24"/>
          <w:szCs w:val="24"/>
        </w:rPr>
        <w:t xml:space="preserve"> Личностные качества. 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Свобода </w:t>
      </w:r>
      <w:r w:rsidR="006F1FFD" w:rsidRPr="00324C0B">
        <w:rPr>
          <w:rFonts w:ascii="Times New Roman" w:hAnsi="Times New Roman"/>
          <w:sz w:val="24"/>
          <w:szCs w:val="24"/>
        </w:rPr>
        <w:t xml:space="preserve">и ответственность в общении. </w:t>
      </w:r>
    </w:p>
    <w:p w14:paraId="477A9237" w14:textId="5700DA09" w:rsidR="006F1FFD" w:rsidRPr="00324C0B" w:rsidRDefault="006B5B6C" w:rsidP="006F1FFD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="006F1FFD"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 Мир моих увлечений: </w:t>
      </w:r>
      <w:r w:rsidR="006F1FFD" w:rsidRPr="00324C0B">
        <w:rPr>
          <w:rFonts w:ascii="Times New Roman" w:hAnsi="Times New Roman"/>
          <w:sz w:val="24"/>
          <w:szCs w:val="24"/>
        </w:rPr>
        <w:t>Совместный</w:t>
      </w:r>
      <w:r w:rsidR="006F1FFD" w:rsidRPr="00324C0B">
        <w:rPr>
          <w:rFonts w:ascii="Times New Roman" w:hAnsi="Times New Roman"/>
          <w:b/>
          <w:sz w:val="24"/>
          <w:szCs w:val="24"/>
        </w:rPr>
        <w:t xml:space="preserve"> </w:t>
      </w:r>
      <w:r w:rsidR="006F1FFD" w:rsidRPr="00324C0B">
        <w:rPr>
          <w:rFonts w:ascii="Times New Roman" w:hAnsi="Times New Roman"/>
          <w:sz w:val="24"/>
          <w:szCs w:val="24"/>
        </w:rPr>
        <w:t>отдых.</w:t>
      </w:r>
      <w:r w:rsidR="006F1FFD" w:rsidRPr="00324C0B">
        <w:rPr>
          <w:rFonts w:ascii="Times New Roman" w:hAnsi="Times New Roman"/>
          <w:b/>
          <w:sz w:val="24"/>
          <w:szCs w:val="24"/>
        </w:rPr>
        <w:t xml:space="preserve"> </w:t>
      </w:r>
      <w:r w:rsidR="006F1FFD" w:rsidRPr="00324C0B">
        <w:rPr>
          <w:rFonts w:ascii="Times New Roman" w:hAnsi="Times New Roman"/>
          <w:sz w:val="24"/>
          <w:szCs w:val="24"/>
        </w:rPr>
        <w:t>Спорт.</w:t>
      </w:r>
      <w:r w:rsidR="006F1FFD" w:rsidRPr="00324C0B">
        <w:rPr>
          <w:rFonts w:ascii="Times New Roman" w:hAnsi="Times New Roman"/>
          <w:b/>
          <w:sz w:val="24"/>
          <w:szCs w:val="24"/>
        </w:rPr>
        <w:t xml:space="preserve"> 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Спортивные мероприятия. Здоровый образ жизни. Путешествия.</w:t>
      </w:r>
    </w:p>
    <w:p w14:paraId="444814A2" w14:textId="07FB29D4" w:rsidR="006F1FFD" w:rsidRPr="00324C0B" w:rsidRDefault="006B5B6C" w:rsidP="006F1FFD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4.</w:t>
      </w:r>
      <w:r w:rsidR="006F1FFD"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Моя Родина: 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Казань – историческая, культурная, спортивная столица. Памятные места Казани. Музеи Казани. Выдающиеся личности татарского народа.</w:t>
      </w:r>
    </w:p>
    <w:p w14:paraId="1C4C5DBA" w14:textId="0B166B9D" w:rsidR="006F1FFD" w:rsidRPr="00324C0B" w:rsidRDefault="006B5B6C" w:rsidP="006F1FFD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. Умения по видам речевой деятельности.</w:t>
      </w:r>
    </w:p>
    <w:p w14:paraId="38B45800" w14:textId="703EF416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.1. </w:t>
      </w:r>
      <w:proofErr w:type="spellStart"/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Аудирование</w:t>
      </w:r>
      <w:proofErr w:type="spellEnd"/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восприятие на слух и понимание аутентичных текстов, содержащих незнакомые слова и неизученные языковые </w:t>
      </w:r>
      <w:proofErr w:type="gramStart"/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явления,  не</w:t>
      </w:r>
      <w:proofErr w:type="gramEnd"/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препятствующие решению коммуникативной задачи с пониманием основного содержания или запрашиваемой информации; умение определять основную тему или идею услышанного текста; извлечение главной информации в услышанном  от второстепенной, прогнозирование содержания текста по началу сообщения.</w:t>
      </w:r>
    </w:p>
    <w:p w14:paraId="79A0D103" w14:textId="77777777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Тексты для </w:t>
      </w:r>
      <w:proofErr w:type="spellStart"/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аудирования</w:t>
      </w:r>
      <w:proofErr w:type="spellEnd"/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высказывания собеседников в ситуациях повседневного общения, диалог (беседа), рассказ, сообщение информационного характера. </w:t>
      </w:r>
    </w:p>
    <w:p w14:paraId="297F5834" w14:textId="7E72B29A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.2. Говорение.</w:t>
      </w:r>
    </w:p>
    <w:p w14:paraId="15677CF7" w14:textId="710ACCD0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.2.1. Диалогическая речь: вести диалоги разного характера: диалог-побуждение к действию; диалог-расспрос; вести комбинированный диалог.</w:t>
      </w:r>
    </w:p>
    <w:p w14:paraId="3E31BA71" w14:textId="74A6E909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.2.2.</w:t>
      </w: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Монологическая речь: создание устных связных монологических высказываний с использованием основных коммуникативных типов речи: описание, повествование, рассуждение; пересказ основного содержания </w:t>
      </w:r>
      <w:proofErr w:type="gramStart"/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прочитанного  или</w:t>
      </w:r>
      <w:proofErr w:type="gramEnd"/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прослушанного текста; изложение результатов выполненной проектной работы.</w:t>
      </w:r>
    </w:p>
    <w:p w14:paraId="14CA490F" w14:textId="69474B46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.3. Смысловое чтение: чтение про себя с пониманием учебных  и адаптированных аутентичных текстов разных жанров и стилей, содержащих отдельные незнакомые слова, с различной глубиной проникновения  в их содержание в зависимости от поставленной коммуникативной задачи:  с пониманием основного содержания, с пониманием запрашиваемой информации; чтение с пониманием основного содержания текста с определением основной темы  и главных фактов или событий в прочитанном тексте, игнорируя незнакомые слова, несущественные для понимания основного содержания; чтение </w:t>
      </w:r>
      <w:proofErr w:type="spellStart"/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несплошных</w:t>
      </w:r>
      <w:proofErr w:type="spellEnd"/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текстов (таблиц) и понимание представленной в них информации.</w:t>
      </w:r>
    </w:p>
    <w:p w14:paraId="2F618D48" w14:textId="77777777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Тексты для чтения: беседа; отрывок из художественного произведения, в том числе рассказ, сказка; научно-популярные тексты; сообщение информационного характера; </w:t>
      </w: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сообщение личного характера; объявление; кулинарный рецепт; стихотворение; </w:t>
      </w:r>
      <w:proofErr w:type="spellStart"/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несплошной</w:t>
      </w:r>
      <w:proofErr w:type="spellEnd"/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текст (таблица).</w:t>
      </w:r>
    </w:p>
    <w:p w14:paraId="4C75CBE9" w14:textId="02ACDBD8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.4. Письменная речь: написание личного письма по образцу (расспрашивать адресата о его жизни, делах, сообщать то же самое о себе, выражать благодарность, давать совет, просить о чем-либо); написание сообщения, кратко представляя Россию, Республику Татарстан; изложение основного содержания прочитанного или прослушанного текста с выражением своего отношения  к событиям и фактам, изложенным в тексте; составление  и написание небольших творческих текстов по нравственным проблемам, аргументируя своё мнение.</w:t>
      </w:r>
    </w:p>
    <w:p w14:paraId="5E1C91CB" w14:textId="48A54844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.5. Языковые знания и навыки.</w:t>
      </w:r>
    </w:p>
    <w:p w14:paraId="09120505" w14:textId="689ADE9D" w:rsidR="006F1FFD" w:rsidRPr="00324C0B" w:rsidRDefault="006B5B6C" w:rsidP="006F1FF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5.</w:t>
      </w:r>
      <w:r w:rsidR="006F1FFD" w:rsidRPr="00324C0B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5.1. Морфология. </w:t>
      </w:r>
    </w:p>
    <w:p w14:paraId="1357565A" w14:textId="77777777" w:rsidR="006F1FFD" w:rsidRPr="00324C0B" w:rsidRDefault="006F1FFD" w:rsidP="006F1FF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Знание о соответствии-несоответствии отдельных грамматических форм  в татарском и русском языках</w:t>
      </w:r>
      <w:r w:rsidRPr="00324C0B">
        <w:rPr>
          <w:rFonts w:ascii="Times New Roman" w:eastAsia="Times New Roman" w:hAnsi="Times New Roman"/>
          <w:spacing w:val="7"/>
          <w:sz w:val="24"/>
          <w:szCs w:val="24"/>
          <w:lang w:eastAsia="ru-RU"/>
        </w:rPr>
        <w:t>: отсутствие в татарском языке категории рода имен существительных и выражение значения рода с помощью лексем</w:t>
      </w:r>
      <w:r w:rsidRPr="00324C0B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; присутствие в татарском языке категории принадлежности существительных  и выражение её в русском языке</w:t>
      </w:r>
      <w:r w:rsidRPr="00324C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 особенности временных форм глаголов изъявительного наклонения в татарском языке</w:t>
      </w:r>
      <w:r w:rsidRPr="00324C0B">
        <w:rPr>
          <w:rFonts w:ascii="Times New Roman" w:eastAsia="Times New Roman" w:hAnsi="Times New Roman"/>
          <w:spacing w:val="6"/>
          <w:sz w:val="24"/>
          <w:szCs w:val="24"/>
          <w:lang w:eastAsia="ru-RU"/>
        </w:rPr>
        <w:t xml:space="preserve">; </w:t>
      </w:r>
      <w:r w:rsidRPr="00324C0B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отсутствие в татарском языке категории вида у глаголов и выражение этой категории с помощью аналитических форм</w:t>
      </w:r>
      <w:r w:rsidRPr="00324C0B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; несогласованность прилагательных с определяемым словом; употребление послелогов и послеложных слов после слов</w:t>
      </w:r>
      <w:r w:rsidRPr="00324C0B">
        <w:rPr>
          <w:rFonts w:ascii="Times New Roman" w:eastAsia="Times New Roman" w:hAnsi="Times New Roman"/>
          <w:spacing w:val="10"/>
          <w:sz w:val="24"/>
          <w:szCs w:val="24"/>
          <w:lang w:eastAsia="ru-RU"/>
        </w:rPr>
        <w:t xml:space="preserve">; </w:t>
      </w:r>
      <w:r w:rsidRPr="00324C0B">
        <w:rPr>
          <w:rFonts w:ascii="Times New Roman" w:eastAsia="Times New Roman" w:hAnsi="Times New Roman"/>
          <w:iCs/>
          <w:spacing w:val="1"/>
          <w:sz w:val="24"/>
          <w:szCs w:val="24"/>
          <w:lang w:eastAsia="ru-RU"/>
        </w:rPr>
        <w:t>употребление частиц в татарском языке</w:t>
      </w:r>
      <w:r w:rsidRPr="00324C0B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; несклоняемость числительных и прилагательных при употреблении  с существительными в татарском языке</w:t>
      </w:r>
      <w:r w:rsidRPr="00324C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(</w:t>
      </w:r>
      <w:proofErr w:type="spellStart"/>
      <w:r w:rsidRPr="00324C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өч</w:t>
      </w:r>
      <w:proofErr w:type="spellEnd"/>
      <w:r w:rsidRPr="00324C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proofErr w:type="spellStart"/>
      <w:r w:rsidRPr="00324C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малайда</w:t>
      </w:r>
      <w:proofErr w:type="spellEnd"/>
      <w:r w:rsidRPr="00324C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– </w:t>
      </w:r>
      <w:r w:rsidRPr="00324C0B"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>у</w:t>
      </w:r>
      <w:r w:rsidRPr="00324C0B">
        <w:rPr>
          <w:rFonts w:ascii="Times New Roman" w:eastAsia="Times New Roman" w:hAnsi="Times New Roman"/>
          <w:b/>
          <w:bCs/>
          <w:spacing w:val="5"/>
          <w:sz w:val="24"/>
          <w:szCs w:val="24"/>
          <w:lang w:eastAsia="ru-RU"/>
        </w:rPr>
        <w:t xml:space="preserve"> </w:t>
      </w:r>
      <w:r w:rsidRPr="00324C0B"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 xml:space="preserve">трех мальчиков; </w:t>
      </w:r>
      <w:proofErr w:type="spellStart"/>
      <w:r w:rsidRPr="00324C0B"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>бишенче</w:t>
      </w:r>
      <w:proofErr w:type="spellEnd"/>
      <w:r w:rsidRPr="00324C0B"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324C0B"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>сыйныфта</w:t>
      </w:r>
      <w:proofErr w:type="spellEnd"/>
      <w:r w:rsidRPr="00324C0B"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 xml:space="preserve"> – в пятом классе; </w:t>
      </w:r>
      <w:proofErr w:type="spellStart"/>
      <w:r w:rsidRPr="00324C0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җиде</w:t>
      </w:r>
      <w:proofErr w:type="spellEnd"/>
      <w:r w:rsidRPr="00324C0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324C0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баланың</w:t>
      </w:r>
      <w:proofErr w:type="spellEnd"/>
      <w:r w:rsidRPr="00324C0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– у</w:t>
      </w:r>
      <w:r w:rsidRPr="00324C0B">
        <w:rPr>
          <w:rFonts w:ascii="Times New Roman" w:eastAsia="Times New Roman" w:hAnsi="Times New Roman"/>
          <w:b/>
          <w:bCs/>
          <w:spacing w:val="2"/>
          <w:sz w:val="24"/>
          <w:szCs w:val="24"/>
          <w:lang w:eastAsia="ru-RU"/>
        </w:rPr>
        <w:t xml:space="preserve"> </w:t>
      </w:r>
      <w:r w:rsidRPr="00324C0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семи детей, </w:t>
      </w:r>
      <w:proofErr w:type="spellStart"/>
      <w:r w:rsidRPr="00324C0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матур</w:t>
      </w:r>
      <w:proofErr w:type="spellEnd"/>
      <w:r w:rsidRPr="00324C0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324C0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бинада</w:t>
      </w:r>
      <w:proofErr w:type="spellEnd"/>
      <w:r w:rsidRPr="00324C0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–  в красивом </w:t>
      </w:r>
      <w:r w:rsidRPr="00324C0B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здании</w:t>
      </w:r>
      <w:r w:rsidRPr="00324C0B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 xml:space="preserve">); </w:t>
      </w:r>
      <w:r w:rsidRPr="00324C0B">
        <w:rPr>
          <w:rFonts w:ascii="Times New Roman" w:eastAsia="Times New Roman" w:hAnsi="Times New Roman"/>
          <w:iCs/>
          <w:spacing w:val="-2"/>
          <w:sz w:val="24"/>
          <w:szCs w:val="24"/>
          <w:lang w:eastAsia="ru-RU"/>
        </w:rPr>
        <w:t>несклоняемость существительных при употреблении  с количественными числительными</w:t>
      </w:r>
      <w:r w:rsidRPr="00324C0B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. Обобщение изученных грамматических форм имени существительного, имени прилагательного, числительного, местоимения, глагола, наречия. </w:t>
      </w:r>
    </w:p>
    <w:p w14:paraId="189883C1" w14:textId="78B03F32" w:rsidR="006F1FFD" w:rsidRPr="00324C0B" w:rsidRDefault="006F1FFD" w:rsidP="006F1FF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6.</w:t>
      </w:r>
      <w:r w:rsidRPr="00324C0B">
        <w:rPr>
          <w:rFonts w:ascii="Times New Roman" w:hAnsi="Times New Roman"/>
          <w:sz w:val="24"/>
          <w:szCs w:val="24"/>
        </w:rPr>
        <w:t> </w:t>
      </w:r>
      <w:r w:rsidRPr="00324C0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Социокультурные знания и умения: знание и использование активных формул татарского речевого этикета в ситуациях общения; знание и использование  в устной и письменной речи наиболее употребительных реалий в рамках отобранного тематического содержания; знание названий городов России  и Татарстана на татарском языке; известных татарских ученых, артистов, художников, спортсменов; – знакомство с образцами татарской поэзии и прозы; формирование умения представлять основные достижения России и Республики Татарстан.</w:t>
      </w:r>
    </w:p>
    <w:p w14:paraId="2E033A69" w14:textId="1C7567AA" w:rsidR="006F1FFD" w:rsidRPr="00324C0B" w:rsidRDefault="006F1FFD" w:rsidP="006F1FF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7. Компенсаторные умения: использование словарных замен в процессе устно-речевого общения; использование при формулировании собственных высказываний </w:t>
      </w:r>
      <w:proofErr w:type="spellStart"/>
      <w:r w:rsidRPr="00324C0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ключевыех</w:t>
      </w:r>
      <w:proofErr w:type="spellEnd"/>
      <w:r w:rsidRPr="00324C0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слов, плана к тексту, тематического словаря.</w:t>
      </w:r>
    </w:p>
    <w:p w14:paraId="4CE4A9EE" w14:textId="5F169A08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24C0B">
        <w:rPr>
          <w:rFonts w:ascii="Times New Roman" w:hAnsi="Times New Roman"/>
          <w:b/>
          <w:bCs/>
          <w:sz w:val="24"/>
          <w:szCs w:val="24"/>
        </w:rPr>
        <w:lastRenderedPageBreak/>
        <w:t>Содержание обучения в 11 классе.</w:t>
      </w:r>
    </w:p>
    <w:p w14:paraId="7B57FCDA" w14:textId="0120045E" w:rsidR="006F1FFD" w:rsidRPr="00324C0B" w:rsidRDefault="006F1FFD" w:rsidP="006F1FFD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24C0B">
        <w:rPr>
          <w:rFonts w:ascii="Times New Roman" w:hAnsi="Times New Roman"/>
          <w:bCs/>
          <w:sz w:val="24"/>
          <w:szCs w:val="24"/>
        </w:rPr>
        <w:t>1.</w:t>
      </w:r>
      <w:r w:rsidRPr="00324C0B">
        <w:rPr>
          <w:rFonts w:ascii="Times New Roman" w:hAnsi="Times New Roman"/>
          <w:sz w:val="24"/>
          <w:szCs w:val="24"/>
        </w:rPr>
        <w:t> </w:t>
      </w:r>
      <w:r w:rsidRPr="00324C0B">
        <w:rPr>
          <w:rFonts w:ascii="Times New Roman" w:hAnsi="Times New Roman"/>
          <w:bCs/>
          <w:sz w:val="24"/>
          <w:szCs w:val="24"/>
        </w:rPr>
        <w:t>Мир моего «Я»</w:t>
      </w:r>
      <w:r w:rsidRPr="00324C0B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: </w:t>
      </w:r>
      <w:r w:rsidRPr="00324C0B">
        <w:rPr>
          <w:rFonts w:ascii="Times New Roman" w:hAnsi="Times New Roman"/>
          <w:bCs/>
          <w:sz w:val="24"/>
          <w:szCs w:val="24"/>
        </w:rPr>
        <w:t>Семейные ценности и традиции. Ответственное отношение к созданию семьи. Современные проблемы в семейных отношениях.</w:t>
      </w:r>
    </w:p>
    <w:p w14:paraId="798C3EE3" w14:textId="712899A3" w:rsidR="006F1FFD" w:rsidRPr="00324C0B" w:rsidRDefault="006B5B6C" w:rsidP="006F1FFD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. Мир вокруг меня: 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Современные профессии. Выбор профессии. Высшие учебные заведения. </w:t>
      </w:r>
    </w:p>
    <w:p w14:paraId="145588DF" w14:textId="7D290684" w:rsidR="006F1FFD" w:rsidRPr="00324C0B" w:rsidRDefault="006B5B6C" w:rsidP="006F1FFD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="006F1FFD"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="006F1FFD" w:rsidRPr="00324C0B">
        <w:rPr>
          <w:rFonts w:ascii="Times New Roman" w:hAnsi="Times New Roman"/>
          <w:sz w:val="24"/>
          <w:szCs w:val="24"/>
        </w:rPr>
        <w:t> </w:t>
      </w:r>
      <w:r w:rsidR="006F1FFD"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Мир моих увлечений: 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Интересы современной молодёжи. Совместный отдых. Искусство и творчество.</w:t>
      </w:r>
    </w:p>
    <w:p w14:paraId="307096F9" w14:textId="3B6B2481" w:rsidR="006F1FFD" w:rsidRPr="00324C0B" w:rsidRDefault="006B5B6C" w:rsidP="006F1FFD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4.</w:t>
      </w:r>
      <w:r w:rsidR="006F1FFD"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Моя Родина: 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Моя родная земля – Татарстан. Достижения Республики Татарстан в области экономики. Международные связи. Межнациональное согласие в Республики Татарстан.</w:t>
      </w:r>
    </w:p>
    <w:p w14:paraId="6A5C9EA1" w14:textId="61A52F9C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Умения по видам речевой деятельности.</w:t>
      </w:r>
    </w:p>
    <w:p w14:paraId="7E3E6DF6" w14:textId="7E48DFB6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5.</w:t>
      </w:r>
      <w:r w:rsidR="006F1FFD"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1. </w:t>
      </w:r>
      <w:proofErr w:type="spellStart"/>
      <w:r w:rsidR="006F1FFD"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Аудирование</w:t>
      </w:r>
      <w:proofErr w:type="spellEnd"/>
      <w:r w:rsidR="006F1FFD"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: 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понимать на слух речь учителя и </w:t>
      </w:r>
      <w:proofErr w:type="gramStart"/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одноклассников  при</w:t>
      </w:r>
      <w:proofErr w:type="gramEnd"/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участии в беседе, объяснять им свое мнение; прослушать небольшие аутентичные тексты или адаптированные отрывки из литературных произведений, текстов информационного характера и выразить свое мнение по их содержанию. </w:t>
      </w:r>
    </w:p>
    <w:p w14:paraId="3C0D70A7" w14:textId="49519104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="006F1FFD" w:rsidRPr="00324C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.2. Говорение.</w:t>
      </w:r>
    </w:p>
    <w:p w14:paraId="6AA77AED" w14:textId="67BFBC6C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="006F1FFD" w:rsidRPr="00324C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.2.1. Диалогическая речь: 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умение строить</w:t>
      </w:r>
      <w:r w:rsidR="006F1FFD" w:rsidRPr="00324C0B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диалогическую речь  в пределах тем, предусмотренных программой: диалог – расспрос, диалог – предложение, диалог – обмен мнениями, смешанные диалоги; умение начать, продолжить и закончить разговор; умение расспрашивать с целью уточнения событий; умение выражать просьбу помочь, сделать что-либо, несогласие, умение предлагать сотрудничество; умение составлять модели общения с собеседником  с использованием этикетных выражений; умение проводить беседу  по предложенной ситуации с помощью опорной схемы. </w:t>
      </w:r>
    </w:p>
    <w:p w14:paraId="3623C225" w14:textId="0EE34210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="006F1FFD" w:rsidRPr="00324C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.2.2. Монологическая речь: 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умение точно выражать свои мысли  в монологической речи, соблюдая орфоэпические и грамматические нормы, используя вводные слова; умение пересказывать содержание прочитанного текста своими словами с помощью вопросов, плана или самостоятельно; умение продолжить пересказ текста; умение составлять рассказ по предложенной теме, соблюдая последовательность; умение выразительно рассказывать наизусть стихотворения; умение подготовить сообщение про новости; умение защитить проект по предложенной теме; умение подготовить презентацию.</w:t>
      </w:r>
    </w:p>
    <w:p w14:paraId="14DBDC70" w14:textId="57CE75A8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6.</w:t>
      </w:r>
      <w:r w:rsidR="006F1FFD" w:rsidRPr="00324C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Смысловое чтение: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владение навыками чтения научно-популярных, официальных текстов в пределах тем, предусмотренных программой, с полным пониманием их содержания; умение работать с текстами, в которых содержатся таблицы, иллюстрации, наглядная символика; умение при чтении текста выделять нужную информацию, систематизировать, сравнивать, анализировать, </w:t>
      </w:r>
      <w:proofErr w:type="gramStart"/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обобщать  и</w:t>
      </w:r>
      <w:proofErr w:type="gramEnd"/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изменять его содержание.</w:t>
      </w:r>
    </w:p>
    <w:p w14:paraId="51A463BE" w14:textId="1E7BD948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7.</w:t>
      </w:r>
      <w:r w:rsidR="006F1FFD" w:rsidRPr="00324C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Письменная речь: 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письменно составлять </w:t>
      </w:r>
      <w:proofErr w:type="gramStart"/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рассказы  по</w:t>
      </w:r>
      <w:proofErr w:type="gramEnd"/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предложенной теме, прагматические тексты (рецепты, объявления, </w:t>
      </w:r>
      <w:proofErr w:type="spellStart"/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афишы</w:t>
      </w:r>
      <w:proofErr w:type="spellEnd"/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 и так далее), тексты эпистолярного жанра (личные и официальные письма, поздравления и так далее); умение письменно выражать свои мысли по данной проблеме; умение продолжить предложенный текст или видоизменить его.</w:t>
      </w:r>
    </w:p>
    <w:p w14:paraId="2A934C90" w14:textId="39738B90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. Языковые знания и навыки.</w:t>
      </w:r>
    </w:p>
    <w:p w14:paraId="6FECF04C" w14:textId="12577EC8" w:rsidR="006F1FFD" w:rsidRPr="00324C0B" w:rsidRDefault="006B5B6C" w:rsidP="006F1FF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pacing w:val="-1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iCs/>
          <w:spacing w:val="-1"/>
          <w:sz w:val="24"/>
          <w:szCs w:val="24"/>
          <w:lang w:eastAsia="ru-RU"/>
        </w:rPr>
        <w:t>9.</w:t>
      </w:r>
      <w:r w:rsidR="006F1FFD" w:rsidRPr="00324C0B">
        <w:rPr>
          <w:rFonts w:ascii="Times New Roman" w:eastAsia="Times New Roman" w:hAnsi="Times New Roman"/>
          <w:iCs/>
          <w:spacing w:val="-1"/>
          <w:sz w:val="24"/>
          <w:szCs w:val="24"/>
          <w:lang w:eastAsia="ru-RU"/>
        </w:rPr>
        <w:t>Синтаксис. Пунктуация.</w:t>
      </w:r>
    </w:p>
    <w:p w14:paraId="6FCB9874" w14:textId="77777777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Словосочетание. Простое предложение. Главные и второстепенные члены предложения. Средства связи в предложении</w:t>
      </w:r>
      <w:r w:rsidRPr="00324C0B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. О</w:t>
      </w:r>
      <w:r w:rsidRPr="00324C0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собенности постпозиции сказуемого в повествовательном предложении</w:t>
      </w:r>
      <w:r w:rsidRPr="00324C0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. </w:t>
      </w:r>
      <w:r w:rsidRPr="00324C0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Сложносочиненные предложения. </w:t>
      </w:r>
      <w:r w:rsidRPr="00324C0B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А</w:t>
      </w:r>
      <w:r w:rsidRPr="00324C0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ктивные типы сложноподчиненных предложений</w:t>
      </w:r>
      <w:r w:rsidRPr="00324C0B">
        <w:rPr>
          <w:rFonts w:ascii="Times New Roman" w:eastAsia="Times New Roman" w:hAnsi="Times New Roman"/>
          <w:spacing w:val="6"/>
          <w:sz w:val="24"/>
          <w:szCs w:val="24"/>
          <w:lang w:eastAsia="ru-RU"/>
        </w:rPr>
        <w:t>:</w:t>
      </w: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придаточное времени, образованные с помощью деепричастия на </w:t>
      </w:r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proofErr w:type="spellStart"/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гач</w:t>
      </w:r>
      <w:proofErr w:type="spellEnd"/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или -</w:t>
      </w:r>
      <w:proofErr w:type="spellStart"/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гәч</w:t>
      </w:r>
      <w:proofErr w:type="spellEnd"/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, -</w:t>
      </w:r>
      <w:proofErr w:type="spellStart"/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кач</w:t>
      </w:r>
      <w:proofErr w:type="spellEnd"/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или -</w:t>
      </w:r>
      <w:proofErr w:type="spellStart"/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кәч</w:t>
      </w:r>
      <w:proofErr w:type="spellEnd"/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  <w:r w:rsidRPr="00324C0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придаточное причины, образованные с помощью союза «</w:t>
      </w:r>
      <w:proofErr w:type="spellStart"/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чөнки</w:t>
      </w:r>
      <w:proofErr w:type="spellEnd"/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»; относительного слова «</w:t>
      </w:r>
      <w:proofErr w:type="spellStart"/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шуңа</w:t>
      </w:r>
      <w:proofErr w:type="spellEnd"/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күрә</w:t>
      </w:r>
      <w:proofErr w:type="spellEnd"/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»; </w:t>
      </w: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придаточное условия, образованные с помощью союза «</w:t>
      </w:r>
      <w:proofErr w:type="spellStart"/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әгәр</w:t>
      </w:r>
      <w:proofErr w:type="spellEnd"/>
      <w:r w:rsidRPr="00324C0B">
        <w:rPr>
          <w:rFonts w:ascii="Times New Roman" w:eastAsia="Times New Roman" w:hAnsi="Times New Roman"/>
          <w:iCs/>
          <w:sz w:val="24"/>
          <w:szCs w:val="24"/>
          <w:lang w:eastAsia="ru-RU"/>
        </w:rPr>
        <w:t>»</w:t>
      </w:r>
      <w:r w:rsidRPr="00324C0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и глаголов </w:t>
      </w:r>
      <w:r w:rsidRPr="00324C0B">
        <w:rPr>
          <w:rFonts w:ascii="Times New Roman" w:hAnsi="Times New Roman"/>
          <w:sz w:val="24"/>
          <w:szCs w:val="24"/>
        </w:rPr>
        <w:t xml:space="preserve">условного наклонения барса, </w:t>
      </w:r>
      <w:proofErr w:type="spellStart"/>
      <w:r w:rsidRPr="00324C0B">
        <w:rPr>
          <w:rFonts w:ascii="Times New Roman" w:hAnsi="Times New Roman"/>
          <w:sz w:val="24"/>
          <w:szCs w:val="24"/>
        </w:rPr>
        <w:t>килсә</w:t>
      </w:r>
      <w:proofErr w:type="spellEnd"/>
      <w:r w:rsidRPr="00324C0B">
        <w:rPr>
          <w:rFonts w:ascii="Times New Roman" w:hAnsi="Times New Roman"/>
          <w:sz w:val="24"/>
          <w:szCs w:val="24"/>
        </w:rPr>
        <w:t xml:space="preserve">. Знаки препинания в письменной речи: тире между подлежащим и сказуемым; между однородными членами </w:t>
      </w:r>
      <w:proofErr w:type="gramStart"/>
      <w:r w:rsidRPr="00324C0B">
        <w:rPr>
          <w:rFonts w:ascii="Times New Roman" w:hAnsi="Times New Roman"/>
          <w:sz w:val="24"/>
          <w:szCs w:val="24"/>
        </w:rPr>
        <w:t>предложения,  в</w:t>
      </w:r>
      <w:proofErr w:type="gramEnd"/>
      <w:r w:rsidRPr="00324C0B">
        <w:rPr>
          <w:rFonts w:ascii="Times New Roman" w:hAnsi="Times New Roman"/>
          <w:sz w:val="24"/>
          <w:szCs w:val="24"/>
        </w:rPr>
        <w:t xml:space="preserve"> сложносочиненных и сложноподчиненных предложениях. Знаки </w:t>
      </w:r>
      <w:proofErr w:type="gramStart"/>
      <w:r w:rsidRPr="00324C0B">
        <w:rPr>
          <w:rFonts w:ascii="Times New Roman" w:hAnsi="Times New Roman"/>
          <w:sz w:val="24"/>
          <w:szCs w:val="24"/>
        </w:rPr>
        <w:t>препинания  в</w:t>
      </w:r>
      <w:proofErr w:type="gramEnd"/>
      <w:r w:rsidRPr="00324C0B">
        <w:rPr>
          <w:rFonts w:ascii="Times New Roman" w:hAnsi="Times New Roman"/>
          <w:sz w:val="24"/>
          <w:szCs w:val="24"/>
        </w:rPr>
        <w:t xml:space="preserve"> диалоге и в прямой речи. </w:t>
      </w:r>
    </w:p>
    <w:p w14:paraId="70A49C4A" w14:textId="05ADEC63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10.</w:t>
      </w:r>
      <w:r w:rsidR="006F1FFD" w:rsidRPr="00324C0B">
        <w:rPr>
          <w:rFonts w:ascii="Times New Roman" w:hAnsi="Times New Roman"/>
          <w:sz w:val="24"/>
          <w:szCs w:val="24"/>
        </w:rPr>
        <w:t>Социокультурные знания и умения: знание и использование изученных формул татарского речевого этикета в ситуациях общения; знание и использование  в устной и письменной речи активной фоновой лексики и реалий в рамках отобранного тематического содержания (народы России, национальные праздники  и традиции народов, проживающих на территории Республики Татарстан); знание наиболее известных учебных заведений Республики Татарстан; знакомство  с образцами татарской поэзии и прозы; формирование умения представлять известных деятелей культуры и искусства татарского народа.</w:t>
      </w:r>
    </w:p>
    <w:p w14:paraId="760CB05A" w14:textId="68CFEAC0" w:rsidR="006F1FFD" w:rsidRPr="00324C0B" w:rsidRDefault="006B5B6C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11</w:t>
      </w:r>
      <w:r w:rsidR="006F1FFD" w:rsidRPr="00324C0B">
        <w:rPr>
          <w:rFonts w:ascii="Times New Roman" w:hAnsi="Times New Roman"/>
          <w:sz w:val="24"/>
          <w:szCs w:val="24"/>
        </w:rPr>
        <w:t xml:space="preserve">. Компенсаторные умения: использование при формулировании собственных высказываний ключевых слов, плана; использование словарных замен в процессе устно-речевого общения; игнорирование информации, не являющейся необходимой для понимания основного содержания </w:t>
      </w:r>
      <w:proofErr w:type="gramStart"/>
      <w:r w:rsidR="006F1FFD" w:rsidRPr="00324C0B">
        <w:rPr>
          <w:rFonts w:ascii="Times New Roman" w:hAnsi="Times New Roman"/>
          <w:sz w:val="24"/>
          <w:szCs w:val="24"/>
        </w:rPr>
        <w:t>прочитанного  или</w:t>
      </w:r>
      <w:proofErr w:type="gramEnd"/>
      <w:r w:rsidR="006F1FFD" w:rsidRPr="00324C0B">
        <w:rPr>
          <w:rFonts w:ascii="Times New Roman" w:hAnsi="Times New Roman"/>
          <w:sz w:val="24"/>
          <w:szCs w:val="24"/>
        </w:rPr>
        <w:t xml:space="preserve"> прослушанного текста или для нахождения в тексте запрашиваемой информации; сравнение объектов, явлений, процессов, их элементов и основных функций в рамках изученной тематики.</w:t>
      </w:r>
    </w:p>
    <w:p w14:paraId="5FD65512" w14:textId="0D40B174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24C0B">
        <w:rPr>
          <w:rFonts w:ascii="Times New Roman" w:hAnsi="Times New Roman"/>
          <w:b/>
          <w:sz w:val="24"/>
          <w:szCs w:val="24"/>
        </w:rPr>
        <w:t>Планируемые результаты освоения программы по государственному (татарскому) языку на уровне среднего общего образования.</w:t>
      </w:r>
    </w:p>
    <w:p w14:paraId="3C8A6E6D" w14:textId="05E472F4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. В результате изучения государственного (татарского) языка на уровне среднего общего образования у обучающегося будут сформированы следующие личностные результаты:</w:t>
      </w:r>
    </w:p>
    <w:p w14:paraId="25BB321A" w14:textId="77777777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lastRenderedPageBreak/>
        <w:t xml:space="preserve">1) гражданского воспитания: </w:t>
      </w:r>
    </w:p>
    <w:p w14:paraId="197DD582" w14:textId="58F1E542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proofErr w:type="spellStart"/>
      <w:r w:rsidR="006F1FFD" w:rsidRPr="00324C0B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="006F1FFD" w:rsidRPr="00324C0B">
        <w:rPr>
          <w:rFonts w:ascii="Times New Roman" w:hAnsi="Times New Roman"/>
          <w:sz w:val="24"/>
          <w:szCs w:val="24"/>
        </w:rPr>
        <w:t xml:space="preserve"> гражданской позиции обучающегося как </w:t>
      </w:r>
      <w:proofErr w:type="gramStart"/>
      <w:r w:rsidR="006F1FFD" w:rsidRPr="00324C0B">
        <w:rPr>
          <w:rFonts w:ascii="Times New Roman" w:hAnsi="Times New Roman"/>
          <w:sz w:val="24"/>
          <w:szCs w:val="24"/>
        </w:rPr>
        <w:t>активного  и</w:t>
      </w:r>
      <w:proofErr w:type="gramEnd"/>
      <w:r w:rsidR="006F1FFD" w:rsidRPr="00324C0B">
        <w:rPr>
          <w:rFonts w:ascii="Times New Roman" w:hAnsi="Times New Roman"/>
          <w:sz w:val="24"/>
          <w:szCs w:val="24"/>
        </w:rPr>
        <w:t xml:space="preserve"> ответственного члена российского общества; </w:t>
      </w:r>
    </w:p>
    <w:p w14:paraId="0B748956" w14:textId="4C4ACBA9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>осознание своих конституционных прав и</w:t>
      </w:r>
      <w:r w:rsidRPr="00324C0B">
        <w:rPr>
          <w:rFonts w:ascii="Times New Roman" w:hAnsi="Times New Roman"/>
          <w:sz w:val="24"/>
          <w:szCs w:val="24"/>
        </w:rPr>
        <w:t xml:space="preserve"> обязанностей, уважение закона </w:t>
      </w:r>
      <w:r w:rsidR="006F1FFD" w:rsidRPr="00324C0B">
        <w:rPr>
          <w:rFonts w:ascii="Times New Roman" w:hAnsi="Times New Roman"/>
          <w:sz w:val="24"/>
          <w:szCs w:val="24"/>
        </w:rPr>
        <w:t xml:space="preserve">и правопорядка; принятие традиционных национальных, общечеловеческих гуманистических и демократических ценностей; </w:t>
      </w:r>
    </w:p>
    <w:p w14:paraId="10C5690F" w14:textId="6C73FD17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005C1C80" w14:textId="38C14E5F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 xml:space="preserve">умение взаимодействовать с социальными институтами в </w:t>
      </w:r>
      <w:proofErr w:type="gramStart"/>
      <w:r w:rsidR="006F1FFD" w:rsidRPr="00324C0B">
        <w:rPr>
          <w:rFonts w:ascii="Times New Roman" w:hAnsi="Times New Roman"/>
          <w:sz w:val="24"/>
          <w:szCs w:val="24"/>
        </w:rPr>
        <w:t>соответствии  с</w:t>
      </w:r>
      <w:proofErr w:type="gramEnd"/>
      <w:r w:rsidR="006F1FFD" w:rsidRPr="00324C0B">
        <w:rPr>
          <w:rFonts w:ascii="Times New Roman" w:hAnsi="Times New Roman"/>
          <w:sz w:val="24"/>
          <w:szCs w:val="24"/>
        </w:rPr>
        <w:t xml:space="preserve"> их функциями и назначением; готовность к гуманитарной и волонтёрской деятельности; </w:t>
      </w:r>
    </w:p>
    <w:p w14:paraId="68BE08E1" w14:textId="77777777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 xml:space="preserve">2) патриотического воспитания: </w:t>
      </w:r>
    </w:p>
    <w:p w14:paraId="5D678A49" w14:textId="6AE86574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proofErr w:type="spellStart"/>
      <w:r w:rsidR="006F1FFD" w:rsidRPr="00324C0B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="006F1FFD" w:rsidRPr="00324C0B">
        <w:rPr>
          <w:rFonts w:ascii="Times New Roman" w:hAnsi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</w:t>
      </w:r>
      <w:proofErr w:type="gramStart"/>
      <w:r w:rsidR="006F1FFD" w:rsidRPr="00324C0B">
        <w:rPr>
          <w:rFonts w:ascii="Times New Roman" w:hAnsi="Times New Roman"/>
          <w:sz w:val="24"/>
          <w:szCs w:val="24"/>
        </w:rPr>
        <w:t>гордости  за</w:t>
      </w:r>
      <w:proofErr w:type="gramEnd"/>
      <w:r w:rsidR="006F1FFD" w:rsidRPr="00324C0B">
        <w:rPr>
          <w:rFonts w:ascii="Times New Roman" w:hAnsi="Times New Roman"/>
          <w:sz w:val="24"/>
          <w:szCs w:val="24"/>
        </w:rPr>
        <w:t xml:space="preserve"> свой край, свою Родину, свой язык и культуру, прошлое и настоящее многонационального народа России; </w:t>
      </w:r>
    </w:p>
    <w:p w14:paraId="683105FB" w14:textId="70891643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 xml:space="preserve">ценностное отношение к государственным символам, </w:t>
      </w:r>
      <w:proofErr w:type="gramStart"/>
      <w:r w:rsidR="006F1FFD" w:rsidRPr="00324C0B">
        <w:rPr>
          <w:rFonts w:ascii="Times New Roman" w:hAnsi="Times New Roman"/>
          <w:sz w:val="24"/>
          <w:szCs w:val="24"/>
        </w:rPr>
        <w:t>историческому  и</w:t>
      </w:r>
      <w:proofErr w:type="gramEnd"/>
      <w:r w:rsidR="006F1FFD" w:rsidRPr="00324C0B">
        <w:rPr>
          <w:rFonts w:ascii="Times New Roman" w:hAnsi="Times New Roman"/>
          <w:sz w:val="24"/>
          <w:szCs w:val="24"/>
        </w:rPr>
        <w:t xml:space="preserve"> природному наследию, памятникам, традициям народов России, достижениям России в науке, искусстве, спорте, технологиях и труде; </w:t>
      </w:r>
    </w:p>
    <w:p w14:paraId="3BBF6ADD" w14:textId="562803BF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 xml:space="preserve">идейная убеждённость, готовность к служению Отечеству и его защите, ответственность за его судьбу; </w:t>
      </w:r>
    </w:p>
    <w:p w14:paraId="397383B7" w14:textId="77777777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 xml:space="preserve">3) духовно-нравственного воспитания: осознание духовных ценностей российского народа; </w:t>
      </w:r>
    </w:p>
    <w:p w14:paraId="1F90DEBF" w14:textId="58249685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proofErr w:type="spellStart"/>
      <w:r w:rsidR="006F1FFD" w:rsidRPr="00324C0B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="006F1FFD" w:rsidRPr="00324C0B">
        <w:rPr>
          <w:rFonts w:ascii="Times New Roman" w:hAnsi="Times New Roman"/>
          <w:sz w:val="24"/>
          <w:szCs w:val="24"/>
        </w:rPr>
        <w:t xml:space="preserve"> нравственного сознания, норм этичного поведения; </w:t>
      </w:r>
    </w:p>
    <w:p w14:paraId="13BE0202" w14:textId="0EAF47E2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 xml:space="preserve">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</w:t>
      </w:r>
    </w:p>
    <w:p w14:paraId="7B5FB82D" w14:textId="75655B3A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 xml:space="preserve">ответственное отношение к своим родителям и (или) другим членам семьи, созданию семьи на основе осознанного принятия ценностей семейной </w:t>
      </w:r>
      <w:proofErr w:type="gramStart"/>
      <w:r w:rsidR="006F1FFD" w:rsidRPr="00324C0B">
        <w:rPr>
          <w:rFonts w:ascii="Times New Roman" w:hAnsi="Times New Roman"/>
          <w:sz w:val="24"/>
          <w:szCs w:val="24"/>
        </w:rPr>
        <w:t>жизни  в</w:t>
      </w:r>
      <w:proofErr w:type="gramEnd"/>
      <w:r w:rsidR="006F1FFD" w:rsidRPr="00324C0B">
        <w:rPr>
          <w:rFonts w:ascii="Times New Roman" w:hAnsi="Times New Roman"/>
          <w:sz w:val="24"/>
          <w:szCs w:val="24"/>
        </w:rPr>
        <w:t xml:space="preserve"> соответствии с традициями народов России;</w:t>
      </w:r>
    </w:p>
    <w:p w14:paraId="2229920E" w14:textId="77777777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 xml:space="preserve">4) эстетического воспитания: </w:t>
      </w:r>
    </w:p>
    <w:p w14:paraId="2FD4F8BB" w14:textId="4C69ADC4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 xml:space="preserve">эстетическое отношение к миру, включая эстетику быта, научного технического творчества, спорта, труда,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14:paraId="1856E904" w14:textId="0D3C0F0C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lastRenderedPageBreak/>
        <w:t>-</w:t>
      </w:r>
      <w:r w:rsidR="006F1FFD" w:rsidRPr="00324C0B">
        <w:rPr>
          <w:rFonts w:ascii="Times New Roman" w:hAnsi="Times New Roman"/>
          <w:sz w:val="24"/>
          <w:szCs w:val="24"/>
        </w:rPr>
        <w:t xml:space="preserve"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 </w:t>
      </w:r>
    </w:p>
    <w:p w14:paraId="5935F214" w14:textId="541A06D7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татарскому языку;</w:t>
      </w:r>
    </w:p>
    <w:p w14:paraId="0594C8E1" w14:textId="77777777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 xml:space="preserve">5) физического воспитания: </w:t>
      </w:r>
    </w:p>
    <w:p w14:paraId="37EB0A86" w14:textId="05854AE3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proofErr w:type="spellStart"/>
      <w:r w:rsidR="006F1FFD" w:rsidRPr="00324C0B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="006F1FFD" w:rsidRPr="00324C0B">
        <w:rPr>
          <w:rFonts w:ascii="Times New Roman" w:hAnsi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здоровью; </w:t>
      </w:r>
    </w:p>
    <w:p w14:paraId="4EFF85A7" w14:textId="6596A5B4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 xml:space="preserve">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 </w:t>
      </w:r>
    </w:p>
    <w:p w14:paraId="3BB742BE" w14:textId="77777777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 xml:space="preserve">6) трудового воспитания: </w:t>
      </w:r>
    </w:p>
    <w:p w14:paraId="00883C28" w14:textId="5F5FCFEB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 xml:space="preserve">готовность к труду, осознание ценности мастерства, трудолюбие; </w:t>
      </w:r>
    </w:p>
    <w:p w14:paraId="057888CD" w14:textId="79B848ED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государственного (татарского) языка; интерес к различным сферам профессиональной деятельности, в том числе к деятельности филологов, журналистов, писателей, переводчиков; </w:t>
      </w:r>
    </w:p>
    <w:p w14:paraId="7C24D1C6" w14:textId="2DD2B525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 xml:space="preserve">умение совершать осознанный выбор будущей профессии и реализовывать собственные жизненные планы; готовность и способность к </w:t>
      </w:r>
      <w:proofErr w:type="gramStart"/>
      <w:r w:rsidR="006F1FFD" w:rsidRPr="00324C0B">
        <w:rPr>
          <w:rFonts w:ascii="Times New Roman" w:hAnsi="Times New Roman"/>
          <w:sz w:val="24"/>
          <w:szCs w:val="24"/>
        </w:rPr>
        <w:t>образованию  и</w:t>
      </w:r>
      <w:proofErr w:type="gramEnd"/>
      <w:r w:rsidR="006F1FFD" w:rsidRPr="00324C0B">
        <w:rPr>
          <w:rFonts w:ascii="Times New Roman" w:hAnsi="Times New Roman"/>
          <w:sz w:val="24"/>
          <w:szCs w:val="24"/>
        </w:rPr>
        <w:t xml:space="preserve"> самообразованию на протяжении всей жизни; </w:t>
      </w:r>
    </w:p>
    <w:p w14:paraId="2B909233" w14:textId="77777777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 xml:space="preserve">7) экологического воспитания: </w:t>
      </w:r>
    </w:p>
    <w:p w14:paraId="64456D17" w14:textId="077C0876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proofErr w:type="spellStart"/>
      <w:r w:rsidR="006F1FFD" w:rsidRPr="00324C0B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="006F1FFD" w:rsidRPr="00324C0B">
        <w:rPr>
          <w:rFonts w:ascii="Times New Roman" w:hAnsi="Times New Roman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5676FEE5" w14:textId="3C5D5D4D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 xml:space="preserve">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</w:t>
      </w:r>
    </w:p>
    <w:p w14:paraId="2E1D747B" w14:textId="64D122EB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 и предотвращать их; расширение опыта деятельности экологической направленности;</w:t>
      </w:r>
    </w:p>
    <w:p w14:paraId="3B0A4BA1" w14:textId="77777777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 xml:space="preserve">8) ценности научного познания: </w:t>
      </w:r>
    </w:p>
    <w:p w14:paraId="15043B21" w14:textId="46358A4E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proofErr w:type="spellStart"/>
      <w:r w:rsidR="006F1FFD" w:rsidRPr="00324C0B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="006F1FFD" w:rsidRPr="00324C0B">
        <w:rPr>
          <w:rFonts w:ascii="Times New Roman" w:hAnsi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</w:t>
      </w:r>
      <w:r w:rsidR="006F1FFD" w:rsidRPr="00324C0B">
        <w:rPr>
          <w:rFonts w:ascii="Times New Roman" w:hAnsi="Times New Roman"/>
          <w:sz w:val="24"/>
          <w:szCs w:val="24"/>
        </w:rPr>
        <w:lastRenderedPageBreak/>
        <w:t xml:space="preserve">способствующего осознанию своего места в поликультурном мире; </w:t>
      </w:r>
    </w:p>
    <w:p w14:paraId="5E5D1A15" w14:textId="0F07B29F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-</w:t>
      </w:r>
      <w:r w:rsidR="006F1FFD" w:rsidRPr="00324C0B">
        <w:rPr>
          <w:rFonts w:ascii="Times New Roman" w:hAnsi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учебно-исследовательскую и проектную деятельность, в том числе по татарскому языку, индивидуально и в группе.</w:t>
      </w:r>
    </w:p>
    <w:p w14:paraId="34BE8134" w14:textId="2F3287CE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proofErr w:type="gramStart"/>
      <w:r w:rsidR="006F1FFD" w:rsidRPr="00324C0B">
        <w:rPr>
          <w:rFonts w:ascii="Times New Roman" w:eastAsia="Times New Roman" w:hAnsi="Times New Roman"/>
          <w:sz w:val="24"/>
          <w:szCs w:val="24"/>
        </w:rPr>
        <w:t>В</w:t>
      </w:r>
      <w:proofErr w:type="gramEnd"/>
      <w:r w:rsidR="006F1FFD" w:rsidRPr="00324C0B">
        <w:rPr>
          <w:rFonts w:ascii="Times New Roman" w:eastAsia="Times New Roman" w:hAnsi="Times New Roman"/>
          <w:sz w:val="24"/>
          <w:szCs w:val="24"/>
        </w:rPr>
        <w:t xml:space="preserve"> процессе достижения личностных результатов освоения обучающимися программы по государственному (татарскому) языку у обучающихся совершенствуется эмоциональный интеллект, предполагающий </w:t>
      </w:r>
      <w:proofErr w:type="spellStart"/>
      <w:r w:rsidR="006F1FFD" w:rsidRPr="00324C0B">
        <w:rPr>
          <w:rFonts w:ascii="Times New Roman" w:eastAsia="Times New Roman" w:hAnsi="Times New Roman"/>
          <w:sz w:val="24"/>
          <w:szCs w:val="24"/>
        </w:rPr>
        <w:t>сформированность</w:t>
      </w:r>
      <w:proofErr w:type="spellEnd"/>
      <w:r w:rsidR="006F1FFD" w:rsidRPr="00324C0B">
        <w:rPr>
          <w:rFonts w:ascii="Times New Roman" w:eastAsia="Times New Roman" w:hAnsi="Times New Roman"/>
          <w:sz w:val="24"/>
          <w:szCs w:val="24"/>
        </w:rPr>
        <w:t>:</w:t>
      </w:r>
    </w:p>
    <w:p w14:paraId="0B6F7F1C" w14:textId="4090B1EB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самосознания, включающего способность понимать своё эмоциональное состояние, использовать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14:paraId="4F6C1922" w14:textId="0A06542C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 xml:space="preserve">саморегулирования, включающего самоконтроль, умение принимать ответственность за своё поведение, способность проявлять </w:t>
      </w:r>
      <w:proofErr w:type="gramStart"/>
      <w:r w:rsidR="006F1FFD" w:rsidRPr="00324C0B">
        <w:rPr>
          <w:rFonts w:ascii="Times New Roman" w:eastAsia="Times New Roman" w:hAnsi="Times New Roman"/>
          <w:sz w:val="24"/>
          <w:szCs w:val="24"/>
        </w:rPr>
        <w:t>гибкость  и</w:t>
      </w:r>
      <w:proofErr w:type="gramEnd"/>
      <w:r w:rsidR="006F1FFD" w:rsidRPr="00324C0B">
        <w:rPr>
          <w:rFonts w:ascii="Times New Roman" w:eastAsia="Times New Roman" w:hAnsi="Times New Roman"/>
          <w:sz w:val="24"/>
          <w:szCs w:val="24"/>
        </w:rPr>
        <w:t xml:space="preserve"> адаптироваться к эмоциональным изменениям, быть открытым новому;</w:t>
      </w:r>
    </w:p>
    <w:p w14:paraId="010CFD87" w14:textId="2FD7E09F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 xml:space="preserve">внутренней мотивации, включающей стремление к достижению </w:t>
      </w:r>
      <w:proofErr w:type="gramStart"/>
      <w:r w:rsidR="006F1FFD" w:rsidRPr="00324C0B">
        <w:rPr>
          <w:rFonts w:ascii="Times New Roman" w:eastAsia="Times New Roman" w:hAnsi="Times New Roman"/>
          <w:sz w:val="24"/>
          <w:szCs w:val="24"/>
        </w:rPr>
        <w:t>цели  и</w:t>
      </w:r>
      <w:proofErr w:type="gramEnd"/>
      <w:r w:rsidR="006F1FFD" w:rsidRPr="00324C0B">
        <w:rPr>
          <w:rFonts w:ascii="Times New Roman" w:eastAsia="Times New Roman" w:hAnsi="Times New Roman"/>
          <w:sz w:val="24"/>
          <w:szCs w:val="24"/>
        </w:rPr>
        <w:t xml:space="preserve"> успеху, оптимизм, инициативность, умение действовать, исходя из своих возможностей;</w:t>
      </w:r>
    </w:p>
    <w:p w14:paraId="6A66E527" w14:textId="07D0F5ED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="006F1FFD" w:rsidRPr="00324C0B">
        <w:rPr>
          <w:rFonts w:ascii="Times New Roman" w:eastAsia="Times New Roman" w:hAnsi="Times New Roman"/>
          <w:sz w:val="24"/>
          <w:szCs w:val="24"/>
        </w:rPr>
        <w:t>эмпатии</w:t>
      </w:r>
      <w:proofErr w:type="spellEnd"/>
      <w:r w:rsidR="006F1FFD" w:rsidRPr="00324C0B">
        <w:rPr>
          <w:rFonts w:ascii="Times New Roman" w:eastAsia="Times New Roman" w:hAnsi="Times New Roman"/>
          <w:sz w:val="24"/>
          <w:szCs w:val="24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08720375" w14:textId="7677477B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14:paraId="18FB48DE" w14:textId="24CCCD18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В результате изучения государственного (татарского)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B272A50" w14:textId="5FE4E4E3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288F2BB6" w14:textId="58FE3756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14:paraId="178CA748" w14:textId="2B9DCF9C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устанавливать существенный признак или основание для сравнения, классификации и обобщения;</w:t>
      </w:r>
    </w:p>
    <w:p w14:paraId="09FA378C" w14:textId="603266B1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14:paraId="5F31A6C9" w14:textId="579034B5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выявлять закономерности и противоречия языковых явлений, данных в наблюдении;</w:t>
      </w:r>
    </w:p>
    <w:p w14:paraId="0ED85E50" w14:textId="5242DD11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lastRenderedPageBreak/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14:paraId="1DA6EF1E" w14:textId="6A27C2CB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14:paraId="28301363" w14:textId="56B042E2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57648D5D" w14:textId="1268DBFC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478FFECD" w14:textId="5BCC1E26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 xml:space="preserve">владеть разными видами деятельности по получению нового </w:t>
      </w:r>
      <w:proofErr w:type="gramStart"/>
      <w:r w:rsidR="006F1FFD" w:rsidRPr="00324C0B">
        <w:rPr>
          <w:rFonts w:ascii="Times New Roman" w:eastAsia="Times New Roman" w:hAnsi="Times New Roman"/>
          <w:sz w:val="24"/>
          <w:szCs w:val="24"/>
        </w:rPr>
        <w:t>знания  его</w:t>
      </w:r>
      <w:proofErr w:type="gramEnd"/>
      <w:r w:rsidR="006F1FFD" w:rsidRPr="00324C0B">
        <w:rPr>
          <w:rFonts w:ascii="Times New Roman" w:eastAsia="Times New Roman" w:hAnsi="Times New Roman"/>
          <w:sz w:val="24"/>
          <w:szCs w:val="24"/>
        </w:rPr>
        <w:t xml:space="preserve"> интерпретации, преобразованию и применению в различных учебных ситуациях, в том числе при создании учебных проектов;</w:t>
      </w:r>
    </w:p>
    <w:p w14:paraId="7A2EEC64" w14:textId="40AD7C35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владеть научной, в том числе лингвистической, терминологией, общенаучными ключевыми понятиями и методами;</w:t>
      </w:r>
    </w:p>
    <w:p w14:paraId="752FA412" w14:textId="5A82E661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14:paraId="3FB64E89" w14:textId="6ACCEB01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4FEFAB52" w14:textId="52608869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388C428E" w14:textId="5C5E1882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давать оценку новым ситуациям, оценивать приобретённый опыт;</w:t>
      </w:r>
    </w:p>
    <w:p w14:paraId="77E20C49" w14:textId="20DF1071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уметь интегрировать знания из разных предметных областей;</w:t>
      </w:r>
    </w:p>
    <w:p w14:paraId="35FE5065" w14:textId="28867108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14:paraId="785F008A" w14:textId="4302AB59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14:paraId="6FA4A3C5" w14:textId="48AAF94D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A2B9D4D" w14:textId="622ADE0E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визуализации;</w:t>
      </w:r>
    </w:p>
    <w:p w14:paraId="163E59A2" w14:textId="2195AC2F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оценивать достоверность, легитимность информации, её соответствие правовым и морально-этическим нормам;</w:t>
      </w:r>
    </w:p>
    <w:p w14:paraId="71015A57" w14:textId="05FB4C89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lastRenderedPageBreak/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 xml:space="preserve">использовать средства информационных и коммуникационных технологий при решении когнитивных, коммуникативных и организационных </w:t>
      </w:r>
      <w:proofErr w:type="gramStart"/>
      <w:r w:rsidR="006F1FFD" w:rsidRPr="00324C0B">
        <w:rPr>
          <w:rFonts w:ascii="Times New Roman" w:eastAsia="Times New Roman" w:hAnsi="Times New Roman"/>
          <w:sz w:val="24"/>
          <w:szCs w:val="24"/>
        </w:rPr>
        <w:t>задач  с</w:t>
      </w:r>
      <w:proofErr w:type="gramEnd"/>
      <w:r w:rsidR="006F1FFD" w:rsidRPr="00324C0B">
        <w:rPr>
          <w:rFonts w:ascii="Times New Roman" w:eastAsia="Times New Roman" w:hAnsi="Times New Roman"/>
          <w:sz w:val="24"/>
          <w:szCs w:val="24"/>
        </w:rPr>
        <w:t xml:space="preserve">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BF3A82D" w14:textId="14B3E5DC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14:paraId="2D87A7D5" w14:textId="7FEBC9B7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14:paraId="483E55EB" w14:textId="5485E457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осуществлять коммуникацию во всех сферах жизни;</w:t>
      </w:r>
    </w:p>
    <w:p w14:paraId="1A72F369" w14:textId="2F95B905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46F0D138" w14:textId="1DE7BF5F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владеть различными способами общения и взаимодействия;</w:t>
      </w:r>
    </w:p>
    <w:p w14:paraId="1F973586" w14:textId="5EA56F16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аргументированно вести диалог, развёрнуто и логично излагать свою точку зрения с использованием языковых средств.</w:t>
      </w:r>
    </w:p>
    <w:p w14:paraId="06ED29E7" w14:textId="13A66B77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14:paraId="536D3CB0" w14:textId="0BA37517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20BE0781" w14:textId="18CF9B85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353291FE" w14:textId="6F8DFE94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 xml:space="preserve">расширять рамки учебного предмета на основе личных предпочтений; </w:t>
      </w:r>
    </w:p>
    <w:p w14:paraId="7017849A" w14:textId="356C559F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делать осознанный выбор, аргументировать его, брать ответственность за результаты выбора;</w:t>
      </w:r>
    </w:p>
    <w:p w14:paraId="51470526" w14:textId="181D974C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оценивать приобретённый опыт;</w:t>
      </w:r>
    </w:p>
    <w:p w14:paraId="2C9D70BA" w14:textId="4241EC9E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14:paraId="2EFA54F5" w14:textId="727582FA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У обучающегося будут сформированы умения самоконтроля как части регулятивных универсальных учебных действий:</w:t>
      </w:r>
    </w:p>
    <w:p w14:paraId="5499F61F" w14:textId="761F311A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3183E92A" w14:textId="25ABAC21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14:paraId="2C94CB4C" w14:textId="45F7473A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использовать приёмы рефлексии для оценки ситуации, выбора верного решения;</w:t>
      </w:r>
    </w:p>
    <w:p w14:paraId="6347F0AF" w14:textId="3A7462B9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оценивать риски и своевременно принимать решение по их снижению.</w:t>
      </w:r>
    </w:p>
    <w:p w14:paraId="59E94DC1" w14:textId="212EAD5A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lastRenderedPageBreak/>
        <w:t xml:space="preserve">У обучающегося будут сформированы умения принятия </w:t>
      </w:r>
      <w:proofErr w:type="gramStart"/>
      <w:r w:rsidRPr="00324C0B">
        <w:rPr>
          <w:rFonts w:ascii="Times New Roman" w:hAnsi="Times New Roman"/>
          <w:sz w:val="24"/>
          <w:szCs w:val="24"/>
        </w:rPr>
        <w:t>себя  и</w:t>
      </w:r>
      <w:proofErr w:type="gramEnd"/>
      <w:r w:rsidRPr="00324C0B">
        <w:rPr>
          <w:rFonts w:ascii="Times New Roman" w:hAnsi="Times New Roman"/>
          <w:sz w:val="24"/>
          <w:szCs w:val="24"/>
        </w:rPr>
        <w:t xml:space="preserve"> других людей как части регулятивных универсальных учебных действий:</w:t>
      </w:r>
    </w:p>
    <w:p w14:paraId="6658B955" w14:textId="1DFC2734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принимать себя, понимая свои недостатки и достоинства;</w:t>
      </w:r>
    </w:p>
    <w:p w14:paraId="74CAD202" w14:textId="6D78C11E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14:paraId="23E798A7" w14:textId="4C9583D3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признавать своё право и право других на ошибку;</w:t>
      </w:r>
    </w:p>
    <w:p w14:paraId="06D81750" w14:textId="1EEF0D19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развивать способность видеть мир с позиции другого человека.</w:t>
      </w:r>
    </w:p>
    <w:p w14:paraId="2B0306F8" w14:textId="16BD2B57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4C0B">
        <w:rPr>
          <w:rFonts w:ascii="Times New Roman" w:hAnsi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14:paraId="2E2F26B2" w14:textId="77777777" w:rsidR="006F1FFD" w:rsidRPr="00324C0B" w:rsidRDefault="006F1FFD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14:paraId="61EC42E5" w14:textId="53D62A95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3FCF28ED" w14:textId="5A2C804D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0961EEDB" w14:textId="7842F292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14:paraId="0D150A79" w14:textId="3B60BAC2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14:paraId="7B3F7F4C" w14:textId="08E977BA" w:rsidR="006F1FFD" w:rsidRPr="00324C0B" w:rsidRDefault="000F0448" w:rsidP="006F1FFD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24C0B">
        <w:rPr>
          <w:rFonts w:ascii="Times New Roman" w:eastAsia="Times New Roman" w:hAnsi="Times New Roman"/>
          <w:sz w:val="24"/>
          <w:szCs w:val="24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государственному (татарскому) языку;</w:t>
      </w:r>
    </w:p>
    <w:p w14:paraId="4E03816B" w14:textId="723473AE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24C0B">
        <w:rPr>
          <w:rFonts w:ascii="Times New Roman" w:hAnsi="Times New Roman"/>
          <w:b/>
          <w:sz w:val="24"/>
          <w:szCs w:val="24"/>
        </w:rPr>
        <w:t xml:space="preserve">Предметные результаты изучения государственного (татарского) языка.  К концу 10 класса обучающийся научится: </w:t>
      </w:r>
    </w:p>
    <w:p w14:paraId="7788B49E" w14:textId="7FA2C67A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понимать на слух содержание аутентичных текстов, содержащих незнакомые слова и неизученные языковые явления, не препятствующие решению коммуникативной задачи; </w:t>
      </w:r>
    </w:p>
    <w:p w14:paraId="52860DEE" w14:textId="22A52118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определять основную тему, идею услышанного текста; </w:t>
      </w:r>
    </w:p>
    <w:p w14:paraId="7BD1391A" w14:textId="33F3696A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извлекать главную информацию в услышанном от второстепенной, прогнозировать содержание текста по началу сообщения (время </w:t>
      </w:r>
      <w:proofErr w:type="gramStart"/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звучания  текста</w:t>
      </w:r>
      <w:proofErr w:type="gramEnd"/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не более 2-х минут); </w:t>
      </w:r>
    </w:p>
    <w:p w14:paraId="24888BE4" w14:textId="1C1FDD3A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вести диалоги разного характера (диалог-побуждение к действию; диалог-расспрос, комбинированный диалог (объём диалога: 10–11 реплик со стороны каждого собеседника); </w:t>
      </w:r>
    </w:p>
    <w:p w14:paraId="256B5D9B" w14:textId="0D76CC1F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создавать устные монологические высказывания с использованием основных коммуникативных типов речи: описание, повествование, рассуждение (объём монологического высказывания: 10–11 фраз); </w:t>
      </w:r>
    </w:p>
    <w:p w14:paraId="22F2CA7E" w14:textId="218170C5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пересказывать основное содержание прочитанного или прослушанного текста; </w:t>
      </w:r>
    </w:p>
    <w:p w14:paraId="574F0CAD" w14:textId="7DCFEF2F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излагать результаты выполненной проектной работы; </w:t>
      </w:r>
    </w:p>
    <w:p w14:paraId="0EA63EF0" w14:textId="2D17D211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читать про себя с пониманием адаптированные аутентичные </w:t>
      </w:r>
      <w:proofErr w:type="gramStart"/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тексты  с</w:t>
      </w:r>
      <w:proofErr w:type="gramEnd"/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пониманием основного содержания или запрашиваемой информации; </w:t>
      </w:r>
    </w:p>
    <w:p w14:paraId="1AC93ADB" w14:textId="5FD01171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читать не</w:t>
      </w: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сплошные тексты и понимание представленной в них информации (объём текста: 400 слов); </w:t>
      </w:r>
    </w:p>
    <w:p w14:paraId="34E3A9D8" w14:textId="4C39F9EF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писать личное письмо с использованием и без использованием образца (объём письменного высказывания: до 80-100 слов); </w:t>
      </w:r>
    </w:p>
    <w:p w14:paraId="1CF7857C" w14:textId="67363684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излагать основное содержание прочитанного или прослушанного </w:t>
      </w:r>
      <w:proofErr w:type="gramStart"/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>текста  с</w:t>
      </w:r>
      <w:proofErr w:type="gramEnd"/>
      <w:r w:rsidR="006F1FFD" w:rsidRPr="00324C0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выражением своего отношения к событиям и фактам, изложенным в тексте; составлять письменно творческие тексты, аргументируя своё мнение.</w:t>
      </w:r>
    </w:p>
    <w:p w14:paraId="5EC89A7F" w14:textId="6146DA90" w:rsidR="006F1FFD" w:rsidRPr="00324C0B" w:rsidRDefault="006F1FFD" w:rsidP="006F1FFD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24C0B">
        <w:rPr>
          <w:rFonts w:ascii="Times New Roman" w:hAnsi="Times New Roman"/>
          <w:b/>
          <w:sz w:val="24"/>
          <w:szCs w:val="24"/>
        </w:rPr>
        <w:t xml:space="preserve">Предметные результаты изучения государственного (татарского) языка.  </w:t>
      </w:r>
      <w:r w:rsidRPr="00324C0B">
        <w:rPr>
          <w:rFonts w:ascii="Times New Roman" w:hAnsi="Times New Roman"/>
          <w:b/>
          <w:bCs/>
          <w:sz w:val="24"/>
          <w:szCs w:val="24"/>
        </w:rPr>
        <w:t xml:space="preserve">К концу 11 класса обучающийся научится: </w:t>
      </w:r>
    </w:p>
    <w:p w14:paraId="50DBD9AB" w14:textId="25D646FD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прослушать небольшие аутентичные тексты или адаптированные </w:t>
      </w:r>
      <w:proofErr w:type="gramStart"/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отрывки  из</w:t>
      </w:r>
      <w:proofErr w:type="gramEnd"/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 литературных произведений, текстов информационного характера и выразить своё мнение по их содержанию (продолжительность текстов по времени звучания  не более 1,5 минут); </w:t>
      </w:r>
    </w:p>
    <w:p w14:paraId="1D3A65AA" w14:textId="286E1401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строить</w:t>
      </w:r>
      <w:r w:rsidR="006F1FFD" w:rsidRPr="00324C0B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диалогическую речь в пределах тем, предусмотренных программой</w:t>
      </w:r>
      <w:r w:rsidR="006F1FFD" w:rsidRPr="00324C0B">
        <w:rPr>
          <w:rFonts w:ascii="Times New Roman" w:hAnsi="Times New Roman"/>
          <w:sz w:val="24"/>
          <w:szCs w:val="24"/>
        </w:rPr>
        <w:t xml:space="preserve"> (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каждый участник диалога должен произнести не менее 10 – 12 реплик</w:t>
      </w:r>
      <w:r w:rsidR="006F1FFD" w:rsidRPr="00324C0B">
        <w:rPr>
          <w:rFonts w:ascii="Times New Roman" w:hAnsi="Times New Roman"/>
          <w:sz w:val="24"/>
          <w:szCs w:val="24"/>
        </w:rPr>
        <w:t xml:space="preserve">); </w:t>
      </w:r>
    </w:p>
    <w:p w14:paraId="645AFDDA" w14:textId="220237C4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выражать свои мысли в монологической речи, соблюдая нормы татарского языка; </w:t>
      </w:r>
    </w:p>
    <w:p w14:paraId="11C97EE5" w14:textId="4A222608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пересказывать содержание прочитанного текста своими словами; </w:t>
      </w:r>
    </w:p>
    <w:p w14:paraId="7A15E3D7" w14:textId="1B19D3DB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составлять рассказ по предложенной теме, соблюдая последовательность; </w:t>
      </w:r>
    </w:p>
    <w:p w14:paraId="34D2A857" w14:textId="48E12EF5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выразительно рассказывать наизусть стихотворения; </w:t>
      </w:r>
    </w:p>
    <w:p w14:paraId="1090E78D" w14:textId="01D341E7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защитить проект по предложенной теме; подготовить презентацию (объём монологической речи: не менее 13 – 15 фраз);</w:t>
      </w:r>
    </w:p>
    <w:p w14:paraId="220FCCD0" w14:textId="2093E6AE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владеть навыками чтения различных текстов с полным пониманием их содержания; </w:t>
      </w:r>
    </w:p>
    <w:p w14:paraId="53311111" w14:textId="650557AF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текстов, в которых содержатся таблицы, иллюстрации; </w:t>
      </w:r>
    </w:p>
    <w:p w14:paraId="1C689A49" w14:textId="1901C771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выделять нужную информацию (объём текста для чтения: 500 слов);</w:t>
      </w:r>
    </w:p>
    <w:p w14:paraId="73F3A594" w14:textId="744CFEFB" w:rsidR="006F1FFD" w:rsidRPr="00324C0B" w:rsidRDefault="000F0448" w:rsidP="006F1FF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письменно составлять рассказы по предложенной теме, прагматические тексты, тексты эпистолярного жанра; письменно выражать свои мысли по данной проблеме;</w:t>
      </w:r>
    </w:p>
    <w:p w14:paraId="5191F6FC" w14:textId="48DEE795" w:rsidR="00E277A1" w:rsidRPr="00324C0B" w:rsidRDefault="000F0448" w:rsidP="004C03A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4C0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F1FFD" w:rsidRPr="00324C0B">
        <w:rPr>
          <w:rFonts w:ascii="Times New Roman" w:eastAsia="Times New Roman" w:hAnsi="Times New Roman"/>
          <w:sz w:val="24"/>
          <w:szCs w:val="24"/>
          <w:lang w:eastAsia="ru-RU"/>
        </w:rPr>
        <w:t>продолжить предложенный текст или видоизменить его (объём пис</w:t>
      </w:r>
      <w:r w:rsidR="004C03AE" w:rsidRPr="00324C0B">
        <w:rPr>
          <w:rFonts w:ascii="Times New Roman" w:eastAsia="Times New Roman" w:hAnsi="Times New Roman"/>
          <w:sz w:val="24"/>
          <w:szCs w:val="24"/>
          <w:lang w:eastAsia="ru-RU"/>
        </w:rPr>
        <w:t>ьменной работы: 110 – 120 слов)</w:t>
      </w:r>
    </w:p>
    <w:tbl>
      <w:tblPr>
        <w:tblpPr w:leftFromText="180" w:rightFromText="180" w:vertAnchor="text" w:horzAnchor="page" w:tblpX="710" w:tblpY="-1132"/>
        <w:tblW w:w="103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992"/>
        <w:gridCol w:w="1276"/>
        <w:gridCol w:w="1134"/>
        <w:gridCol w:w="2126"/>
      </w:tblGrid>
      <w:tr w:rsidR="004361C3" w:rsidRPr="00E9383F" w14:paraId="58195CD5" w14:textId="77777777" w:rsidTr="003D53EC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14:paraId="44930AFD" w14:textId="3542828C" w:rsidR="004361C3" w:rsidRPr="00E9383F" w:rsidRDefault="004361C3" w:rsidP="0052587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E9383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lastRenderedPageBreak/>
              <w:t xml:space="preserve">   Календарное планирование</w:t>
            </w:r>
            <w:r w:rsidR="00525875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 10</w:t>
            </w:r>
            <w:r w:rsidRPr="00E9383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класс</w:t>
            </w:r>
          </w:p>
        </w:tc>
      </w:tr>
      <w:tr w:rsidR="004361C3" w:rsidRPr="00E277A1" w14:paraId="2622644F" w14:textId="77777777" w:rsidTr="00D8798D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0B37CF" w14:textId="77777777" w:rsidR="004361C3" w:rsidRPr="00E277A1" w:rsidRDefault="004361C3" w:rsidP="003D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68F7A3" w14:textId="77777777" w:rsidR="004361C3" w:rsidRPr="00E277A1" w:rsidRDefault="004361C3" w:rsidP="003D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3AF0F039" w14:textId="77777777" w:rsidR="004361C3" w:rsidRPr="00E277A1" w:rsidRDefault="004361C3" w:rsidP="003D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483C838A" w14:textId="77777777" w:rsidR="004361C3" w:rsidRPr="00E277A1" w:rsidRDefault="004361C3" w:rsidP="003D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8F0DE3" w14:textId="77777777" w:rsidR="004361C3" w:rsidRPr="00E277A1" w:rsidRDefault="004361C3" w:rsidP="003D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0F14A59E" w14:textId="77777777" w:rsidR="004361C3" w:rsidRPr="00E277A1" w:rsidRDefault="004361C3" w:rsidP="003D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1C3" w:rsidRPr="00E277A1" w14:paraId="00126E6F" w14:textId="77777777" w:rsidTr="00D8798D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6EF03C" w14:textId="77777777" w:rsidR="004361C3" w:rsidRPr="00E277A1" w:rsidRDefault="004361C3" w:rsidP="003D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02F6DB" w14:textId="77777777" w:rsidR="004361C3" w:rsidRPr="00E277A1" w:rsidRDefault="004361C3" w:rsidP="003D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C4E6DC" w14:textId="77777777" w:rsidR="004361C3" w:rsidRPr="00E277A1" w:rsidRDefault="004361C3" w:rsidP="003D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BD93B59" w14:textId="77777777" w:rsidR="004361C3" w:rsidRPr="00E277A1" w:rsidRDefault="004361C3" w:rsidP="003D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C68C5C" w14:textId="77777777" w:rsidR="004361C3" w:rsidRPr="00E277A1" w:rsidRDefault="004361C3" w:rsidP="003D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703AD1F" w14:textId="77777777" w:rsidR="004361C3" w:rsidRPr="00E277A1" w:rsidRDefault="004361C3" w:rsidP="003D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3152FF1" w14:textId="77777777" w:rsidR="004361C3" w:rsidRPr="00E277A1" w:rsidRDefault="004361C3" w:rsidP="003D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EDCF46F" w14:textId="77777777" w:rsidR="004361C3" w:rsidRPr="00E277A1" w:rsidRDefault="004361C3" w:rsidP="003D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9A35E5" w14:textId="77777777" w:rsidR="004361C3" w:rsidRPr="00E277A1" w:rsidRDefault="004361C3" w:rsidP="003D5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1C3" w:rsidRPr="00E277A1" w14:paraId="08D283A9" w14:textId="77777777" w:rsidTr="003D53EC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14:paraId="5E233C70" w14:textId="048840DE" w:rsidR="004361C3" w:rsidRPr="00AD2C92" w:rsidRDefault="00525875" w:rsidP="002A1D6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277A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Pr="00AD2C92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1</w:t>
            </w:r>
            <w:r w:rsidR="00AD2C92" w:rsidRPr="00AD2C92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.</w:t>
            </w:r>
            <w:r w:rsidRPr="00AD2C92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Мир моего «Я»</w:t>
            </w:r>
          </w:p>
        </w:tc>
      </w:tr>
      <w:tr w:rsidR="00E91E27" w:rsidRPr="000F0448" w14:paraId="2C45C585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1952CC" w14:textId="02BAB7E2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98A54BE" w14:textId="1665AAE5" w:rsidR="00E91E27" w:rsidRPr="00492BD5" w:rsidRDefault="00E91E27" w:rsidP="00E91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BD5">
              <w:rPr>
                <w:rFonts w:ascii="Times New Roman" w:eastAsia="Times New Roman" w:hAnsi="Times New Roman"/>
                <w:iCs/>
                <w:sz w:val="24"/>
                <w:szCs w:val="24"/>
              </w:rPr>
              <w:t>Мир моего «Я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E1E7CB" w14:textId="104D141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8650BB" w14:textId="78087092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6D3E4B0" w14:textId="76D39669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7A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09F8E3BF" w14:textId="77777777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E27" w:rsidRPr="000F0448" w14:paraId="15D3FFFC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F11ABE3" w14:textId="502D0156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3FBCD80" w14:textId="36670B5D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жизненного пути.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Морфология.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077D84" w14:textId="2068E716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0671EDF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183CC2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7A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1797435D" w14:textId="77777777" w:rsidR="00E91E27" w:rsidRPr="000F0448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7" w:history="1">
              <w:r w:rsidRPr="000F0448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r w:rsidRPr="000F0448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</w:p>
          <w:p w14:paraId="0FDFBFF6" w14:textId="20FFF2C5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0F0448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://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r w:rsidRPr="000F0448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.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r w:rsidRPr="000F0448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.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r w:rsidRPr="000F0448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E91E27" w:rsidRPr="00E277A1" w14:paraId="0F2D810F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102232" w14:textId="69992ED6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B247FAC" w14:textId="43934B12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Желания и возможности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Имена существительные. Падежи.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429F49" w14:textId="19BDF9C8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E57708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E143AA3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091A32B2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19E206D9" w14:textId="352DA585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0D9799E2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BCE833" w14:textId="0884226D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4DCD958" w14:textId="77777777" w:rsidR="00E91E27" w:rsidRPr="00E277A1" w:rsidRDefault="00E91E27" w:rsidP="00E91E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277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Проблемы при выборе профессии.</w:t>
            </w:r>
          </w:p>
          <w:p w14:paraId="6D24DEDE" w14:textId="3CE2D87E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86CB88" w14:textId="0FFAA5CA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03AF500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0D5DD9C" w14:textId="2A671779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37A396FE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A8F114D" w14:textId="61A68CF6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3F6530D0" w14:textId="77777777" w:rsidTr="003D53EC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14:paraId="03506CA9" w14:textId="50552507" w:rsidR="00E91E27" w:rsidRPr="00AD2C92" w:rsidRDefault="00E91E27" w:rsidP="00E91E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D2C92">
              <w:rPr>
                <w:rFonts w:ascii="Times New Roman" w:hAnsi="Times New Roman"/>
                <w:b/>
                <w:sz w:val="28"/>
                <w:szCs w:val="28"/>
              </w:rPr>
              <w:t xml:space="preserve"> 2.</w:t>
            </w:r>
            <w:r w:rsidRPr="00AD2C92">
              <w:rPr>
                <w:rFonts w:ascii="Times New Roman" w:eastAsia="Times New Roman" w:hAnsi="Times New Roman"/>
                <w:b/>
                <w:iCs/>
                <w:spacing w:val="-4"/>
                <w:sz w:val="28"/>
                <w:szCs w:val="28"/>
              </w:rPr>
              <w:t xml:space="preserve"> Мир вокруг меня</w:t>
            </w:r>
          </w:p>
        </w:tc>
      </w:tr>
      <w:tr w:rsidR="00E91E27" w:rsidRPr="00E277A1" w14:paraId="68C4F4C6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BF71D97" w14:textId="47E741EB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236DCF5" w14:textId="1283521D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Общение с друзьями</w:t>
            </w:r>
            <w:r>
              <w:rPr>
                <w:rFonts w:ascii="Times New Roman" w:hAnsi="Times New Roman"/>
                <w:sz w:val="24"/>
                <w:szCs w:val="24"/>
              </w:rPr>
              <w:t>. Отсутствие в татарском языке категории имен существительных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C77833" w14:textId="0830D88D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5B0428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BB653F" w14:textId="0F66F561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4E27FF3F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F77FA29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6A8C7529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26EE0CE" w14:textId="32493E35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2B304AB" w14:textId="2C161442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Личностные качества</w:t>
            </w:r>
            <w:r>
              <w:rPr>
                <w:rFonts w:ascii="Times New Roman" w:hAnsi="Times New Roman"/>
                <w:sz w:val="24"/>
                <w:szCs w:val="24"/>
              </w:rPr>
              <w:t>. Выражение значения рода с помощью лексем.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C7048E" w14:textId="226D78AF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6067115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02D26FE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6F3DBB7B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0F3B21CD" w14:textId="74EC4D36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770A5E2F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AC93166" w14:textId="6FACB893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378E33B" w14:textId="04E33204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Свобода </w:t>
            </w:r>
            <w:r w:rsidRPr="00E277A1">
              <w:rPr>
                <w:rFonts w:ascii="Times New Roman" w:hAnsi="Times New Roman"/>
                <w:sz w:val="24"/>
                <w:szCs w:val="24"/>
              </w:rPr>
              <w:t>и ответственность в общении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B22BB8" w14:textId="22CEFFAB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441127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B52E0CF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55871E4B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2D2AB81" w14:textId="497010B9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29FD1CC0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859D15" w14:textId="14D4CEA4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9E81F2D" w14:textId="4FC954B6" w:rsidR="00E91E27" w:rsidRPr="00E277A1" w:rsidRDefault="00E91E27" w:rsidP="00E91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пройденных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00AE14" w14:textId="6926E966" w:rsidR="00E91E27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231FF7" w14:textId="60256ECE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08E1362" w14:textId="1718C41B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058A697A" w14:textId="77777777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E27" w:rsidRPr="00E277A1" w14:paraId="61E7EF54" w14:textId="77777777" w:rsidTr="000F0448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14:paraId="4F6B494D" w14:textId="37D77461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2C92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 xml:space="preserve">         3.Мир моих увлечений</w:t>
            </w:r>
          </w:p>
        </w:tc>
      </w:tr>
      <w:tr w:rsidR="00E91E27" w:rsidRPr="00E277A1" w14:paraId="2829A51E" w14:textId="77777777" w:rsidTr="00D8798D">
        <w:trPr>
          <w:trHeight w:val="41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70C0C78" w14:textId="6E05BA26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447139C" w14:textId="3BF20FF6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Мир моих увлечений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 Присутствие в татарском языке категории принадлежности.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C83477" w14:textId="51C6CF95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91AF8B" w14:textId="1A3EB592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C083A12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32A87E76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7594E9D" w14:textId="55EB9831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58CC8641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D68DEB" w14:textId="1AAA4BC0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C0F591F" w14:textId="55406ECC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Совместный</w:t>
            </w:r>
            <w:r w:rsidRPr="00E277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77A1">
              <w:rPr>
                <w:rFonts w:ascii="Times New Roman" w:hAnsi="Times New Roman"/>
                <w:sz w:val="24"/>
                <w:szCs w:val="24"/>
              </w:rPr>
              <w:t>отдых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Присутствие в татарском языке категории принадлежности и выражение ее в русском языке.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DAD18D" w14:textId="1EFA0018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A5FF85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7483701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08730938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0355361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6988F289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9475989" w14:textId="428EB3F2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142A228" w14:textId="01579C43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Спорт.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Глагол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5393A6" w14:textId="3F91EBD6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5542D35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95730D5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30F92868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18FED21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3938D930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EED32C" w14:textId="705FECCF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2280B56" w14:textId="3E891586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Спорт.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временных форм глаголов в изъявительного наклонения в татарском языке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47BF9B" w14:textId="2FF60FF5" w:rsidR="00E91E27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8E5D3A" w14:textId="0DCF039F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C9B2B3A" w14:textId="59CAA78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07D6098B" w14:textId="77777777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E27" w:rsidRPr="00E277A1" w14:paraId="557F7E0E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5CD7305" w14:textId="2B0CAF92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5C26D51" w14:textId="62309318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Спортивные мероприятия</w:t>
            </w:r>
            <w:r>
              <w:rPr>
                <w:rFonts w:ascii="Times New Roman" w:hAnsi="Times New Roman"/>
                <w:sz w:val="24"/>
                <w:szCs w:val="24"/>
              </w:rPr>
              <w:t>. Отсутствие в татарском языке категории вида у глаголов.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E8A8D9" w14:textId="1E5B8852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A26060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583105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705D6741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A4F0BAB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03710E28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321632" w14:textId="20B83CF2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38A3EA1" w14:textId="06A312B2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Здоровый образ жизни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Имена прилагательные.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915E63" w14:textId="0C65D7B4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DEC2C6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4E2F25C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11787164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4A2C51F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0F0448" w14:paraId="43567E2F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38CA7B" w14:textId="59FB56D4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4BCA221" w14:textId="45BEBA95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Путешествия. Несогласованность прилагательных с определяемым словом.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A4B6D6" w14:textId="30D06152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070A55" w14:textId="52C5FD55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6242982" w14:textId="2C7E814F" w:rsidR="00E91E27" w:rsidRPr="00D8798D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745936C4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8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uchi.ru</w:t>
            </w:r>
          </w:p>
          <w:p w14:paraId="1D96F58A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E91E27" w:rsidRPr="000F0448" w14:paraId="5A8723A7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E1A5CC3" w14:textId="1749B221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4658B0B" w14:textId="14E9E380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пройденных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93F58B" w14:textId="6BC96197" w:rsidR="00E91E27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3FB973" w14:textId="27B1D19F" w:rsidR="00E91E27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8BA5674" w14:textId="6BC38CA9" w:rsidR="00E91E27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7F938CA2" w14:textId="77777777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E91E27" w:rsidRPr="00E277A1" w14:paraId="6DC680C5" w14:textId="77777777" w:rsidTr="000F0448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14:paraId="1EB3AB7C" w14:textId="01B43423" w:rsidR="00E91E27" w:rsidRPr="000F0448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0448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 xml:space="preserve">          4.Моя Родина</w:t>
            </w:r>
          </w:p>
        </w:tc>
      </w:tr>
      <w:tr w:rsidR="00E91E27" w:rsidRPr="00E277A1" w14:paraId="61A2DEAD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02C8CCE" w14:textId="1904326F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28-29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822A921" w14:textId="565C50BB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 – историческая столица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Употребление послелогов и послеложных слов.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4BF3F36" w14:textId="37AD742E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E8EDEF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DFCB234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424D6090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D7E4ED4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4DD8D5FF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0456D83" w14:textId="510F9E4C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30-31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2870C30" w14:textId="4B10C855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 – историческая столица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Употребление послелогов и послеложных слов.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EB5FDC" w14:textId="2F2E25BA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C94D44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EA61B72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0577B3EB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C3DE721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1B915B5F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928943" w14:textId="7477DCBE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1A8CE7F" w14:textId="6FE420E5" w:rsidR="00E91E27" w:rsidRPr="002A1D6B" w:rsidRDefault="00E91E27" w:rsidP="00E91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 –культурная столица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Употребление частиц в татарском языке.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069B0E" w14:textId="0B60F050" w:rsidR="00E91E27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C773569" w14:textId="7E10919D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448E85D" w14:textId="5CAF2733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2EA41A4B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C073537" w14:textId="68918C61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22DC921F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673E11" w14:textId="5A07731D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1C50E2F" w14:textId="36E43144" w:rsidR="00E91E27" w:rsidRPr="002A1D6B" w:rsidRDefault="00E91E27" w:rsidP="00E91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 –культурная столица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Несклоняемость имен числительных и прилагательных при употреблении с именами существительными.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BDEC28" w14:textId="20EFD500" w:rsidR="00E91E27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196E28" w14:textId="467FB069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EA3D423" w14:textId="2B9F80AA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62305227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1E0E3A3A" w14:textId="72CC8080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15E544BD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E5AE91" w14:textId="45770A3F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C66DE25" w14:textId="2117CF67" w:rsidR="00E91E27" w:rsidRPr="002A1D6B" w:rsidRDefault="00E91E27" w:rsidP="00E91E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Моя Казань.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6519BD" w14:textId="2BCB33B9" w:rsidR="00E91E27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9961DE" w14:textId="2D8C0811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D4C6560" w14:textId="701E2F11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26DA0B03" w14:textId="77777777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E27" w:rsidRPr="00E277A1" w14:paraId="10420BA7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2967EE4" w14:textId="5EE95DCE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28EAFD8" w14:textId="297C6D7F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 – спортивная столица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FCC218" w14:textId="39B0A96C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AED747" w14:textId="77777777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385A059" w14:textId="77777777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57EE3608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749B98CE" w14:textId="689BC38B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776CED5D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0C5C009" w14:textId="39C09276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D650637" w14:textId="148020A6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Памятные места Казани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Местоимения в татарском языке.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AC49DE" w14:textId="14E70F82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9A93FA" w14:textId="77777777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02BBEDB" w14:textId="77777777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194593A7" w14:textId="77777777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1D3E3B12" w14:textId="77777777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5DE24720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DB0219" w14:textId="2BBF7E8D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4EC2F8D" w14:textId="0928B49D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Музеи Казани</w:t>
            </w:r>
            <w:r>
              <w:rPr>
                <w:rFonts w:ascii="Times New Roman" w:hAnsi="Times New Roman"/>
                <w:sz w:val="24"/>
                <w:szCs w:val="24"/>
              </w:rPr>
              <w:t>. Наречия в татарском языке.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E93673" w14:textId="78713148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DAA7ED" w14:textId="77777777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3691A40" w14:textId="77777777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4220B2FC" w14:textId="77777777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7B7F4E0D" w14:textId="77777777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7A17136A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CCF80F3" w14:textId="4B873A97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F92BA73" w14:textId="21A310BC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Музеи Казани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07B541" w14:textId="22AEDD97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C15289" w14:textId="77777777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0881607" w14:textId="77777777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2FC1F698" w14:textId="77777777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3F1DECED" w14:textId="77777777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7C673C1A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50C91C" w14:textId="1DDF9936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0401DE6" w14:textId="5792BA13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пройденных  тем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C7DB84" w14:textId="37F68260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3D446C" w14:textId="6FAA3737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576CB89" w14:textId="77777777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496B1A9D" w14:textId="77777777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CE8DCB1" w14:textId="77777777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0BDBB8C2" w14:textId="77777777" w:rsidTr="000F0448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14:paraId="06FBFB13" w14:textId="6A28307C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</w:t>
            </w:r>
            <w:r w:rsidRPr="002A1D6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6.Выдающиеся личности татарского народа</w:t>
            </w:r>
          </w:p>
        </w:tc>
      </w:tr>
      <w:tr w:rsidR="00E91E27" w:rsidRPr="00E277A1" w14:paraId="4A1BEE54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79AE6E" w14:textId="4D12F25C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A25648A" w14:textId="1FD316E7" w:rsidR="00E91E27" w:rsidRPr="00492BD5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2B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Выдающиеся личности татарского народа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8ECCEA" w14:textId="17A5169E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57EB20" w14:textId="77777777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3E3F45B" w14:textId="77777777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1B2216B6" w14:textId="77777777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05CDFAD2" w14:textId="77777777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0225D257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92F485" w14:textId="698E50D3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CBB4A4A" w14:textId="7A38FE40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Шихабетдин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Маржани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выдающиеся просветитель 19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1DC6A8" w14:textId="3D5E667B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5B09B4" w14:textId="0C621ABA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48FFCBC" w14:textId="77777777" w:rsidR="00E91E27" w:rsidRPr="002A1D6B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22DF7092" w14:textId="77777777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70EE5452" w14:textId="77777777" w:rsidR="00E91E27" w:rsidRPr="002A1D6B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0A50E2C9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0C7DDCE" w14:textId="3757CCCF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E94E249" w14:textId="53EEBBF0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Халфиных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представителе языкознания и культуры татарского народа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B9B1B6" w14:textId="2476F0DB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E35204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1CE632C" w14:textId="2564EDF2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05BF520D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17BB5FA4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6DF6C061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18E214" w14:textId="527B4F98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1A607C9" w14:textId="7523DB83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Карл Фукс-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ученый,лингвист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,историк,этнограф,врач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Книга «Татарские татары»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8580CA" w14:textId="372B5B5F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AA85E6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5DF8B17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1BE7D696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81FFB41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108AB624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E3F4C4A" w14:textId="0202DA0E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D833B50" w14:textId="7BE36F6A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Каюм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Насыйри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выдающееся просветитель 20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874467" w14:textId="2BCDA419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658032D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97EB496" w14:textId="430F5B56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5CE28CCC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7A4051B0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19615F93" w14:textId="77777777" w:rsidTr="00BB4E8C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14:paraId="3ADBB2A6" w14:textId="1998B223" w:rsidR="00E91E27" w:rsidRPr="00501802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b/>
                <w:sz w:val="28"/>
                <w:szCs w:val="28"/>
                <w:u w:val="none"/>
                <w:lang w:eastAsia="ru-RU"/>
              </w:rPr>
            </w:pPr>
            <w:r w:rsidRPr="00501802">
              <w:rPr>
                <w:rStyle w:val="a4"/>
                <w:rFonts w:ascii="Times New Roman" w:eastAsia="Times New Roman" w:hAnsi="Times New Roman"/>
                <w:b/>
                <w:color w:val="auto"/>
                <w:sz w:val="28"/>
                <w:szCs w:val="28"/>
                <w:u w:val="none"/>
                <w:lang w:eastAsia="ru-RU"/>
              </w:rPr>
              <w:t xml:space="preserve">             7. Выдающиеся писатели </w:t>
            </w:r>
            <w:proofErr w:type="gramStart"/>
            <w:r w:rsidRPr="00501802">
              <w:rPr>
                <w:rStyle w:val="a4"/>
                <w:rFonts w:ascii="Times New Roman" w:eastAsia="Times New Roman" w:hAnsi="Times New Roman"/>
                <w:b/>
                <w:color w:val="auto"/>
                <w:sz w:val="28"/>
                <w:szCs w:val="28"/>
                <w:u w:val="none"/>
                <w:lang w:eastAsia="ru-RU"/>
              </w:rPr>
              <w:t>поэты  татарского</w:t>
            </w:r>
            <w:proofErr w:type="gramEnd"/>
            <w:r w:rsidRPr="00501802">
              <w:rPr>
                <w:rStyle w:val="a4"/>
                <w:rFonts w:ascii="Times New Roman" w:eastAsia="Times New Roman" w:hAnsi="Times New Roman"/>
                <w:b/>
                <w:color w:val="auto"/>
                <w:sz w:val="28"/>
                <w:szCs w:val="28"/>
                <w:u w:val="none"/>
                <w:lang w:eastAsia="ru-RU"/>
              </w:rPr>
              <w:t xml:space="preserve"> народа</w:t>
            </w:r>
          </w:p>
        </w:tc>
      </w:tr>
      <w:tr w:rsidR="00E91E27" w:rsidRPr="00E277A1" w14:paraId="4B71C0FC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44A128" w14:textId="7433ABED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0E72FC1" w14:textId="2FE980F2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Гаяз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Исхакый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Отрывок из произведения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 Жизнь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ли это?»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1FF01B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4B125B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F0BD8AB" w14:textId="7777777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1483E706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3428EEC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0AC21BA0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0567CD" w14:textId="26D2CAB4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86BFEA8" w14:textId="78B3A0FC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Габдулла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Тукай. Творчество.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157568" w14:textId="509C6630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45F2B7" w14:textId="44652E04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27D51D0" w14:textId="78A33B6C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48763439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3AF2AC20" w14:textId="79BE3A75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1D6F3409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3AA6DFD" w14:textId="2FB34A70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C4A6AD6" w14:textId="27CCE298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Тактащ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его творчество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DF16B1B" w14:textId="5670DC5C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A6E312" w14:textId="35791E88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A61F178" w14:textId="02950AD9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0291EDF9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0FE9F52B" w14:textId="33631358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3246C8B2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2C06B3" w14:textId="61720B0F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A09DB2B" w14:textId="2D17A68C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Туфан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Стихи Хасана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Туфана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29C7CE" w14:textId="3FAAF03C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E2F2BD" w14:textId="50B23986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58732C0" w14:textId="6055B3B4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75148386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7B3A828" w14:textId="2F069ED9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43AF24B4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6BC1F1" w14:textId="1A4C3A05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1FC2ACA" w14:textId="2A17080B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Сибхат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Хаким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Творчество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028B54" w14:textId="6D11F02A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A810C5" w14:textId="7E170E01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8984E20" w14:textId="55813BF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7DACB122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5FA056D" w14:textId="6514669A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7A10B55F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1FDBC4" w14:textId="2095E179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E3EC7E5" w14:textId="7F9494BB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Амирхан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«Кто пел?»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875FED" w14:textId="457BE81A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77E8BB" w14:textId="22B9FD6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8281B69" w14:textId="543B2F8F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3BB75252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5B05DF1" w14:textId="02DDEEE8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73B5A02F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0B0102" w14:textId="26576B60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732A18A" w14:textId="0682DB42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Гомар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Баширов. «Родной край-зеленая колыбель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 отрывок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6BEFB2" w14:textId="3C50A697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D73ADC" w14:textId="30E8A03B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2F9D06E" w14:textId="6757C150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1BF026A1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34BDE2E1" w14:textId="6706AF60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4579DFDC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BB0E648" w14:textId="75D3ECF7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C7F209D" w14:textId="4E5668F5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Муса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Творчество.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12F350" w14:textId="794C7A40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0D1A74" w14:textId="600F5FB2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FBCBE89" w14:textId="48D71C9C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29FAC2BC" w14:textId="77777777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36E68B46" w14:textId="140D6038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1E27" w:rsidRPr="00E277A1" w14:paraId="538E2FF0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CF3219" w14:textId="720FC34B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CC1A8D9" w14:textId="14307232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Зульфат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Творчество.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775669" w14:textId="1383178C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3AE238" w14:textId="272B0BA9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30563B9" w14:textId="396B15E8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20CF80D5" w14:textId="77777777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E27" w:rsidRPr="00E277A1" w14:paraId="6A944CD6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0D1EBBF" w14:textId="61C4139F" w:rsidR="00E91E27" w:rsidRPr="00E277A1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04DC4E5" w14:textId="28097FEE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875C1C" w14:textId="1FA7F55F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E56C9F" w14:textId="609F5CA1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84F06C" w14:textId="5CB16FEB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78081ED8" w14:textId="1FA50A73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E27" w:rsidRPr="00E277A1" w14:paraId="7826C21D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0176EF" w14:textId="097D079F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F3C673F" w14:textId="01F1BBF7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51AD1C" w14:textId="31C495B9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6AE11D" w14:textId="596F5090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A4AFC7C" w14:textId="5DF8448B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59C510EA" w14:textId="4C28E9AF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E27" w:rsidRPr="00E277A1" w14:paraId="621F5575" w14:textId="77777777" w:rsidTr="00D8798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E0CC29" w14:textId="1C9A0487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66-68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E0534BC" w14:textId="671E4417" w:rsidR="00E91E27" w:rsidRDefault="00E91E27" w:rsidP="00E91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C4E318" w14:textId="027135C8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448DE8A" w14:textId="69B787DF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A8E57A2" w14:textId="081347D4" w:rsidR="00E91E27" w:rsidRPr="00E277A1" w:rsidRDefault="00E91E27" w:rsidP="00E91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31C4B34D" w14:textId="66B7437D" w:rsidR="00E91E27" w:rsidRDefault="00E91E27" w:rsidP="00E91E27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6172504" w14:textId="77DB8D36" w:rsidR="004361C3" w:rsidRDefault="004361C3" w:rsidP="004361C3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710" w:tblpY="-1132"/>
        <w:tblW w:w="1049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2835"/>
        <w:gridCol w:w="851"/>
        <w:gridCol w:w="850"/>
        <w:gridCol w:w="993"/>
        <w:gridCol w:w="1275"/>
        <w:gridCol w:w="1985"/>
      </w:tblGrid>
      <w:tr w:rsidR="00BB4E8C" w:rsidRPr="00E277A1" w14:paraId="53113308" w14:textId="77777777" w:rsidTr="00BB4E8C">
        <w:trPr>
          <w:trHeight w:val="144"/>
          <w:tblCellSpacing w:w="20" w:type="nil"/>
        </w:trPr>
        <w:tc>
          <w:tcPr>
            <w:tcW w:w="10490" w:type="dxa"/>
            <w:gridSpan w:val="8"/>
            <w:tcMar>
              <w:top w:w="50" w:type="dxa"/>
              <w:left w:w="100" w:type="dxa"/>
            </w:tcMar>
            <w:vAlign w:val="center"/>
          </w:tcPr>
          <w:p w14:paraId="405EF472" w14:textId="77777777" w:rsidR="00BB4E8C" w:rsidRPr="00BB4E8C" w:rsidRDefault="00BB4E8C" w:rsidP="00BB4E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15D47D9B" w14:textId="77777777" w:rsidR="00BB4E8C" w:rsidRPr="00BB4E8C" w:rsidRDefault="00BB4E8C" w:rsidP="00BB4E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40568AA2" w14:textId="12E715CF" w:rsidR="00BB4E8C" w:rsidRPr="00BB4E8C" w:rsidRDefault="00BB4E8C" w:rsidP="00BB4E8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B4E8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Поурочное планирование 10 класс</w:t>
            </w:r>
          </w:p>
        </w:tc>
      </w:tr>
      <w:tr w:rsidR="00A16F4A" w:rsidRPr="00E277A1" w14:paraId="02629247" w14:textId="77777777" w:rsidTr="00BB4E8C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923AD7" w14:textId="77777777" w:rsidR="00A16F4A" w:rsidRPr="00A16F4A" w:rsidRDefault="00A16F4A" w:rsidP="00BB4E8C">
            <w:pPr>
              <w:spacing w:after="0" w:line="240" w:lineRule="auto"/>
              <w:rPr>
                <w:rFonts w:ascii="Times New Roman" w:hAnsi="Times New Roman"/>
              </w:rPr>
            </w:pPr>
            <w:r w:rsidRPr="00A16F4A">
              <w:rPr>
                <w:rFonts w:ascii="Times New Roman" w:hAnsi="Times New Roman"/>
                <w:color w:val="000000"/>
              </w:rPr>
              <w:t xml:space="preserve">№ </w:t>
            </w:r>
          </w:p>
        </w:tc>
        <w:tc>
          <w:tcPr>
            <w:tcW w:w="368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6BE803B9" w14:textId="77777777" w:rsidR="00A16F4A" w:rsidRPr="00A16F4A" w:rsidRDefault="00A16F4A" w:rsidP="00BB4E8C">
            <w:pPr>
              <w:spacing w:after="0" w:line="240" w:lineRule="auto"/>
              <w:rPr>
                <w:rFonts w:ascii="Times New Roman" w:hAnsi="Times New Roman"/>
              </w:rPr>
            </w:pPr>
            <w:r w:rsidRPr="00A16F4A">
              <w:rPr>
                <w:rFonts w:ascii="Times New Roman" w:hAnsi="Times New Roman"/>
                <w:color w:val="000000"/>
              </w:rPr>
              <w:t xml:space="preserve">Тема урока </w:t>
            </w:r>
          </w:p>
          <w:p w14:paraId="3EE3C432" w14:textId="77777777" w:rsidR="00A16F4A" w:rsidRPr="00A16F4A" w:rsidRDefault="00A16F4A" w:rsidP="00BB4E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gridSpan w:val="3"/>
            <w:tcMar>
              <w:top w:w="50" w:type="dxa"/>
              <w:left w:w="100" w:type="dxa"/>
            </w:tcMar>
            <w:vAlign w:val="center"/>
          </w:tcPr>
          <w:p w14:paraId="42EA92E6" w14:textId="77777777" w:rsidR="00A16F4A" w:rsidRPr="00A16F4A" w:rsidRDefault="00A16F4A" w:rsidP="00BB4E8C">
            <w:pPr>
              <w:spacing w:after="0" w:line="240" w:lineRule="auto"/>
              <w:rPr>
                <w:rFonts w:ascii="Times New Roman" w:hAnsi="Times New Roman"/>
              </w:rPr>
            </w:pPr>
            <w:r w:rsidRPr="00A16F4A">
              <w:rPr>
                <w:rFonts w:ascii="Times New Roman" w:hAnsi="Times New Roman"/>
                <w:color w:val="000000"/>
              </w:rPr>
              <w:t>Количество часов</w:t>
            </w:r>
          </w:p>
        </w:tc>
        <w:tc>
          <w:tcPr>
            <w:tcW w:w="1275" w:type="dxa"/>
            <w:vMerge w:val="restart"/>
          </w:tcPr>
          <w:p w14:paraId="0EDC9534" w14:textId="7383B653" w:rsidR="00A16F4A" w:rsidRPr="00A16F4A" w:rsidRDefault="00A16F4A" w:rsidP="00A16F4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изучения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124823" w14:textId="4ED6508A" w:rsidR="00A16F4A" w:rsidRPr="00A16F4A" w:rsidRDefault="00A16F4A" w:rsidP="00BB4E8C">
            <w:pPr>
              <w:spacing w:after="0" w:line="240" w:lineRule="auto"/>
              <w:rPr>
                <w:rFonts w:ascii="Times New Roman" w:hAnsi="Times New Roman"/>
              </w:rPr>
            </w:pPr>
            <w:r w:rsidRPr="00A16F4A">
              <w:rPr>
                <w:rFonts w:ascii="Times New Roman" w:hAnsi="Times New Roman"/>
                <w:color w:val="000000"/>
              </w:rPr>
              <w:t xml:space="preserve">Электронные цифровые образовательные ресурсы </w:t>
            </w:r>
          </w:p>
          <w:p w14:paraId="2466449A" w14:textId="77777777" w:rsidR="00A16F4A" w:rsidRPr="00A16F4A" w:rsidRDefault="00A16F4A" w:rsidP="00BB4E8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6F4A" w:rsidRPr="00E277A1" w14:paraId="0648D867" w14:textId="77777777" w:rsidTr="00BB4E8C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926877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BE5952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75A98F" w14:textId="77777777" w:rsidR="00A16F4A" w:rsidRP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F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Всего </w:t>
            </w:r>
          </w:p>
          <w:p w14:paraId="5EF695B5" w14:textId="77777777" w:rsidR="00A16F4A" w:rsidRP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311F327" w14:textId="678C5BA6" w:rsidR="00A16F4A" w:rsidRP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F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A9ED18" w14:textId="77777777" w:rsidR="00A16F4A" w:rsidRP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F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BF987F6" w14:textId="77777777" w:rsidR="00A16F4A" w:rsidRP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2CD4666D" w14:textId="41D405EE" w:rsidR="00A16F4A" w:rsidRP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E1C4D5" w14:textId="3F54A1EA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6F4A" w:rsidRPr="00AD2C92" w14:paraId="016D65BC" w14:textId="77777777" w:rsidTr="00BB4E8C">
        <w:trPr>
          <w:trHeight w:val="144"/>
          <w:tblCellSpacing w:w="20" w:type="nil"/>
        </w:trPr>
        <w:tc>
          <w:tcPr>
            <w:tcW w:w="10490" w:type="dxa"/>
            <w:gridSpan w:val="8"/>
          </w:tcPr>
          <w:p w14:paraId="33A2A3A9" w14:textId="6B6A23F5" w:rsidR="00A16F4A" w:rsidRPr="00AD2C92" w:rsidRDefault="00A16F4A" w:rsidP="00BB4E8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277A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Pr="00AD2C92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1.Мир моего «Я»</w:t>
            </w:r>
          </w:p>
        </w:tc>
      </w:tr>
      <w:tr w:rsidR="00A16F4A" w14:paraId="4AA49C9E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E4A0E1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49FCD1CC" w14:textId="77777777" w:rsidR="00A16F4A" w:rsidRPr="00492BD5" w:rsidRDefault="00A16F4A" w:rsidP="00BB4E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BD5">
              <w:rPr>
                <w:rFonts w:ascii="Times New Roman" w:eastAsia="Times New Roman" w:hAnsi="Times New Roman"/>
                <w:iCs/>
                <w:sz w:val="24"/>
                <w:szCs w:val="24"/>
              </w:rPr>
              <w:t>Мир моего «Я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309604C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9BFE747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1853F4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7A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14:paraId="713B2996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A599B39" w14:textId="2CA5D723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F4A" w:rsidRPr="00E277A1" w14:paraId="2503AFF2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193B1B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6AFD4F40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жизненного пути.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Морфология.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2D63F4B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046C93B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6A2C3FB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77A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14:paraId="64BCD9FB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D45756F" w14:textId="05B75176" w:rsidR="00A16F4A" w:rsidRPr="000F0448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1" w:history="1">
              <w:r w:rsidRPr="000F0448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r w:rsidRPr="000F0448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</w:p>
          <w:p w14:paraId="4CB709E7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0F0448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://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r w:rsidRPr="000F0448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.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r w:rsidRPr="000F0448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.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r w:rsidRPr="000F0448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A16F4A" w:rsidRPr="00E277A1" w14:paraId="340CAB01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81A644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1DD43FE5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Желания и возможности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Имена существительные. Падежи.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A3E8B7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5239AFC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1FD7B9C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68DE0D71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47BBCC7" w14:textId="3C03624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A060578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E277A1" w14:paraId="578239E0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091A1B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293B685C" w14:textId="77777777" w:rsidR="00A16F4A" w:rsidRPr="00E277A1" w:rsidRDefault="00A16F4A" w:rsidP="00BB4E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277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Проблемы при выборе профессии.</w:t>
            </w:r>
          </w:p>
          <w:p w14:paraId="671F5023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5229D4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61B7F0F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7E64282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A1D73F0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79249D2" w14:textId="29B6851D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7226D9E6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AD2C92" w14:paraId="3F3EAE9E" w14:textId="77777777" w:rsidTr="00BB4E8C">
        <w:trPr>
          <w:trHeight w:val="144"/>
          <w:tblCellSpacing w:w="20" w:type="nil"/>
        </w:trPr>
        <w:tc>
          <w:tcPr>
            <w:tcW w:w="10490" w:type="dxa"/>
            <w:gridSpan w:val="8"/>
          </w:tcPr>
          <w:p w14:paraId="39F320D0" w14:textId="36F5A630" w:rsidR="00A16F4A" w:rsidRPr="00AD2C92" w:rsidRDefault="00A16F4A" w:rsidP="00BB4E8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D2C92">
              <w:rPr>
                <w:rFonts w:ascii="Times New Roman" w:hAnsi="Times New Roman"/>
                <w:b/>
                <w:sz w:val="28"/>
                <w:szCs w:val="28"/>
              </w:rPr>
              <w:t xml:space="preserve"> 2.</w:t>
            </w:r>
            <w:r w:rsidRPr="00AD2C92">
              <w:rPr>
                <w:rFonts w:ascii="Times New Roman" w:eastAsia="Times New Roman" w:hAnsi="Times New Roman"/>
                <w:b/>
                <w:iCs/>
                <w:spacing w:val="-4"/>
                <w:sz w:val="28"/>
                <w:szCs w:val="28"/>
              </w:rPr>
              <w:t xml:space="preserve"> Мир вокруг меня</w:t>
            </w:r>
          </w:p>
        </w:tc>
      </w:tr>
      <w:tr w:rsidR="00A16F4A" w:rsidRPr="00E277A1" w14:paraId="3E711B56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BDC22E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24CF564C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Общение с друзьями</w:t>
            </w:r>
            <w:r>
              <w:rPr>
                <w:rFonts w:ascii="Times New Roman" w:hAnsi="Times New Roman"/>
                <w:sz w:val="24"/>
                <w:szCs w:val="24"/>
              </w:rPr>
              <w:t>. Отсутствие в татарском языке категории имен существительных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12E778D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EAD432D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7F6DEDA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58DAE20F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4D0324D" w14:textId="481B42B5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2269D66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E277A1" w14:paraId="2C4C0D7F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4327E72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7029AAD6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Личностные качества</w:t>
            </w:r>
            <w:r>
              <w:rPr>
                <w:rFonts w:ascii="Times New Roman" w:hAnsi="Times New Roman"/>
                <w:sz w:val="24"/>
                <w:szCs w:val="24"/>
              </w:rPr>
              <w:t>. Выражение значения рода с помощью лексем.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8BC244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1A85B2E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2BEE18E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29A03CCE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FDFE95E" w14:textId="601F3E2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3C087A63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E277A1" w14:paraId="1EFE0259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CAE7954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12-13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4C71948F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Свобода </w:t>
            </w:r>
            <w:r w:rsidRPr="00E277A1">
              <w:rPr>
                <w:rFonts w:ascii="Times New Roman" w:hAnsi="Times New Roman"/>
                <w:sz w:val="24"/>
                <w:szCs w:val="24"/>
              </w:rPr>
              <w:t>и ответственность в общении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5D1455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9E1C74F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5A81803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33127973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CADFDA9" w14:textId="03496E20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19E91CAE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14:paraId="127592C6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ACE095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14-15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30307C36" w14:textId="77777777" w:rsidR="00A16F4A" w:rsidRPr="00E277A1" w:rsidRDefault="00A16F4A" w:rsidP="00BB4E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пройденных материалов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19F36A" w14:textId="77777777" w:rsidR="00A16F4A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19C1482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CB8163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6C20C4F2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92F9BB7" w14:textId="66C9F09E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F4A" w14:paraId="003843FA" w14:textId="77777777" w:rsidTr="00A16F4A">
        <w:trPr>
          <w:trHeight w:val="144"/>
          <w:tblCellSpacing w:w="20" w:type="nil"/>
        </w:trPr>
        <w:tc>
          <w:tcPr>
            <w:tcW w:w="1701" w:type="dxa"/>
            <w:gridSpan w:val="2"/>
          </w:tcPr>
          <w:p w14:paraId="1EA526D6" w14:textId="77777777" w:rsidR="00A16F4A" w:rsidRPr="00AD2C92" w:rsidRDefault="00A16F4A" w:rsidP="00BB4E8C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789" w:type="dxa"/>
            <w:gridSpan w:val="6"/>
            <w:tcMar>
              <w:top w:w="50" w:type="dxa"/>
              <w:left w:w="100" w:type="dxa"/>
            </w:tcMar>
            <w:vAlign w:val="center"/>
          </w:tcPr>
          <w:p w14:paraId="438C80DC" w14:textId="4030792A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2C92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 xml:space="preserve">         3.Мир моих увлечений</w:t>
            </w:r>
          </w:p>
        </w:tc>
      </w:tr>
      <w:tr w:rsidR="00A16F4A" w:rsidRPr="00E277A1" w14:paraId="2393A866" w14:textId="77777777" w:rsidTr="00BB4E8C">
        <w:trPr>
          <w:trHeight w:val="41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948F50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234A9A1A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Мир моих увлечений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 Присутствие в татарском языке категории принадлежности.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006957B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7A14333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09BBD81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7A23D0EA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1C1CFAB" w14:textId="40CFACC5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3489BF3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E277A1" w14:paraId="68DECBDB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B012D7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67CFAE60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Совместный</w:t>
            </w:r>
            <w:r w:rsidRPr="00E277A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77A1">
              <w:rPr>
                <w:rFonts w:ascii="Times New Roman" w:hAnsi="Times New Roman"/>
                <w:sz w:val="24"/>
                <w:szCs w:val="24"/>
              </w:rPr>
              <w:t>отдых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Присутствие в татарском языке категории принадлежности и выражение ее в русском языке.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56184D9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3248DB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21D31A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210DB0FD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1AC423E" w14:textId="4B12888F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78762E65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E277A1" w14:paraId="36042A4F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3F7171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0AEFD093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Спорт.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Глагол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2146AF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0A172A6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CB84AA7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627852B9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514EEB7" w14:textId="254BA7FD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F16BAAC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14:paraId="2C0EF4B9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8D7D9A9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6BC614BD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Спорт.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временных форм глаголов в изъявительного наклонения в татарском языке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9168987" w14:textId="77777777" w:rsidR="00A16F4A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0A6C50D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8E268B9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56888E84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0D87BB8" w14:textId="3D0A7DCA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F4A" w:rsidRPr="00E277A1" w14:paraId="139AC244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4CF1D7F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28AB6522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Спортивные мероприятия</w:t>
            </w:r>
            <w:r>
              <w:rPr>
                <w:rFonts w:ascii="Times New Roman" w:hAnsi="Times New Roman"/>
                <w:sz w:val="24"/>
                <w:szCs w:val="24"/>
              </w:rPr>
              <w:t>. Отсутствие в татарском языке категории вида у глаголов.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2539494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B77D9B0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FE732AA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023B5573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38F9C2C" w14:textId="4FD03984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0766F391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E277A1" w14:paraId="2CD850FB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1B7435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3F45F65D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Здоровый образ жизни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Имена прилагательные.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A0910D8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8D81E1D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6080AE4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5D011F3B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D9683D4" w14:textId="3949BDBF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324C1BEE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A16F4A" w14:paraId="2E79A434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A766A8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0E19FAB9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Путешествия. Несогласованность прилагательных с определяемым словом.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B44DD3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11A42A0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7AC157" w14:textId="77777777" w:rsidR="00A16F4A" w:rsidRPr="00D8798D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5B52B16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B57F43C" w14:textId="0F17F8EC" w:rsidR="00A16F4A" w:rsidRP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A16F4A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A16F4A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8415C2A" w14:textId="77777777" w:rsidR="00A16F4A" w:rsidRP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A16F4A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16F4A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16F4A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A16F4A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14:paraId="7FCD0AD8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B9D3CC8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2A3168A0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пройденных материалов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877CCB" w14:textId="77777777" w:rsidR="00A16F4A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CCB5A34" w14:textId="77777777" w:rsidR="00A16F4A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0504A4B" w14:textId="77777777" w:rsidR="00A16F4A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42A91D8A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33EEB12" w14:textId="3242AB0F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E948D0" w:rsidRPr="000F0448" w14:paraId="6564B343" w14:textId="77777777" w:rsidTr="00C07112">
        <w:trPr>
          <w:trHeight w:val="144"/>
          <w:tblCellSpacing w:w="20" w:type="nil"/>
        </w:trPr>
        <w:tc>
          <w:tcPr>
            <w:tcW w:w="10490" w:type="dxa"/>
            <w:gridSpan w:val="8"/>
          </w:tcPr>
          <w:p w14:paraId="78260397" w14:textId="6CDF0EB9" w:rsidR="00E948D0" w:rsidRPr="000F0448" w:rsidRDefault="00E948D0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F0448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lastRenderedPageBreak/>
              <w:t xml:space="preserve">          4.Моя Родина</w:t>
            </w:r>
          </w:p>
        </w:tc>
      </w:tr>
      <w:tr w:rsidR="00A16F4A" w:rsidRPr="00E277A1" w14:paraId="2FBC67CC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33DF179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28-29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5A658A85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 – историческая столица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Употребление послелогов и послеложных слов.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47FE8D0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A131488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077C40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0214B262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F366ABA" w14:textId="1B074CA9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5A96CB6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E277A1" w14:paraId="0D9A2591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E6C33D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54DCFBF6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 – историческая столица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Употребление послелогов и послеложных слов.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BAEF6C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A7FE104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E84E0A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E97B055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906AB93" w14:textId="6F0C1BE9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FF10D5A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14:paraId="3C6AB712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9FE67E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2A5A602B" w14:textId="77777777" w:rsidR="00A16F4A" w:rsidRPr="002A1D6B" w:rsidRDefault="00A16F4A" w:rsidP="00BB4E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 –культурная столица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Употребление частиц в татарском языке.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2816C7" w14:textId="77777777" w:rsidR="00A16F4A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4FEC33B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C94A0B4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33987D4F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CE5CCF2" w14:textId="5C549301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6F41230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14:paraId="3D91F65C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FDFC23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7EBEB94E" w14:textId="77777777" w:rsidR="00A16F4A" w:rsidRPr="002A1D6B" w:rsidRDefault="00A16F4A" w:rsidP="00BB4E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1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 –культурная столица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Несклоняемость имен числительных и прилагательных при употреблении с именами существительными.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D7E96E" w14:textId="77777777" w:rsidR="00A16F4A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7232A27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150A7D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739EFE72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1401BAE" w14:textId="7C0C0168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3729383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14:paraId="3F115FFA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A5053C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0CC69229" w14:textId="77777777" w:rsidR="00A16F4A" w:rsidRPr="002A1D6B" w:rsidRDefault="00A16F4A" w:rsidP="00BB4E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Моя Казань.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8E1EDAF" w14:textId="77777777" w:rsidR="00A16F4A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E6834A8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B8E1F5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51EAA15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5C12E12" w14:textId="35944B6F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F4A" w:rsidRPr="002A1D6B" w14:paraId="11F6ED93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89BC1D4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2A67AAD9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 – спортивная столица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120F96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DECD5A4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1CCE0D9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5AC333C7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BDAD0BB" w14:textId="546FA96A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4865EFD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2A1D6B" w14:paraId="6DCF8DDD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04D5D3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598BED0C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Памятные места Казани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Местоимения в татарском языке.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11C6B0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D004C45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F7AAFFB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3EB931DB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0BE23E1" w14:textId="0DA64531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19730D3D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2A1D6B" w14:paraId="1A643C38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823F2C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75BE6228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Музеи Казани</w:t>
            </w:r>
            <w:r>
              <w:rPr>
                <w:rFonts w:ascii="Times New Roman" w:hAnsi="Times New Roman"/>
                <w:sz w:val="24"/>
                <w:szCs w:val="24"/>
              </w:rPr>
              <w:t>. Наречия в татарском языке.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C89D4E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2478E14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E227FD0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4A3C4C21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C8E33A4" w14:textId="61BA7C38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365FF5C4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2A1D6B" w14:paraId="5D65957A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266E5EC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108F3D58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Музеи Казани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310BB2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E9A8462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8D55979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19273FF0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BD667CD" w14:textId="06417B63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3B58EC14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2A1D6B" w14:paraId="75EFCF64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D245DD6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17309F87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пройденных  тем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F64CE24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9451B97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B402189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6F1BA7A9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65348A8" w14:textId="11CC8BCB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34171E3D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48D0" w14:paraId="30DED105" w14:textId="77777777" w:rsidTr="0065097C">
        <w:trPr>
          <w:trHeight w:val="144"/>
          <w:tblCellSpacing w:w="20" w:type="nil"/>
        </w:trPr>
        <w:tc>
          <w:tcPr>
            <w:tcW w:w="10490" w:type="dxa"/>
            <w:gridSpan w:val="8"/>
          </w:tcPr>
          <w:p w14:paraId="0BF4293D" w14:textId="12FBF216" w:rsidR="00E948D0" w:rsidRDefault="00E948D0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</w:t>
            </w:r>
            <w:r w:rsidRPr="002A1D6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6.Выдающиеся личности татарского народа</w:t>
            </w:r>
          </w:p>
        </w:tc>
      </w:tr>
      <w:tr w:rsidR="00A16F4A" w:rsidRPr="002A1D6B" w14:paraId="160E5ADB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0567B5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3D68821D" w14:textId="77777777" w:rsidR="00A16F4A" w:rsidRPr="00492BD5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2B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Выдающиеся личности татарского народа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547A02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CD99902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CFCC5A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71536AB9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8DF5E62" w14:textId="49DE5443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C34863B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2A1D6B" w14:paraId="57AB3344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FC039BB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4C73A149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Шихабетдин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Маржани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выдающиеся просветитель 19 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FF4C02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F139E12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EA42555" w14:textId="77777777" w:rsidR="00A16F4A" w:rsidRPr="002A1D6B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D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29E75F46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A38ED0B" w14:textId="283239FD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A1D6B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4EA9D8F" w14:textId="77777777" w:rsidR="00A16F4A" w:rsidRPr="002A1D6B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2A1D6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E277A1" w14:paraId="2A335745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DDA9A02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2653248E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Халфиных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представителе языкознания и культуры татарского народа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EAE2FA7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B67123A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C331EE1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027378CD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0344F1D" w14:textId="2C3EDB65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1CC0047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E277A1" w14:paraId="7F45EEC2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EA7C3BE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550D030C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Карл Фукс-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ученый,лингвист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,историк,этнограф,врач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Книга «Татарские татары»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3AD7F2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F7B5108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8E06BF5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224519FE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49A7DDB" w14:textId="22EE1269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5DB0B1B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E277A1" w14:paraId="5DB38FAF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8E59485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5A7F7886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Каюм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Насыйри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выдающееся просветитель 20 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73F8E16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C3AC0EE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5082342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D2D16C8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43D68AD" w14:textId="5002F991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2E59C8D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E948D0" w:rsidRPr="00501802" w14:paraId="19587A8D" w14:textId="77777777" w:rsidTr="002E1A63">
        <w:trPr>
          <w:trHeight w:val="144"/>
          <w:tblCellSpacing w:w="20" w:type="nil"/>
        </w:trPr>
        <w:tc>
          <w:tcPr>
            <w:tcW w:w="10490" w:type="dxa"/>
            <w:gridSpan w:val="8"/>
          </w:tcPr>
          <w:p w14:paraId="4C9C0AD5" w14:textId="65CFA7BB" w:rsidR="00E948D0" w:rsidRPr="00501802" w:rsidRDefault="00E948D0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b/>
                <w:sz w:val="28"/>
                <w:szCs w:val="28"/>
                <w:u w:val="none"/>
                <w:lang w:eastAsia="ru-RU"/>
              </w:rPr>
            </w:pPr>
            <w:r w:rsidRPr="00501802">
              <w:rPr>
                <w:rStyle w:val="a4"/>
                <w:rFonts w:ascii="Times New Roman" w:eastAsia="Times New Roman" w:hAnsi="Times New Roman"/>
                <w:b/>
                <w:color w:val="auto"/>
                <w:sz w:val="28"/>
                <w:szCs w:val="28"/>
                <w:u w:val="none"/>
                <w:lang w:eastAsia="ru-RU"/>
              </w:rPr>
              <w:t xml:space="preserve">             7. Выдающиеся писатели </w:t>
            </w:r>
            <w:proofErr w:type="gramStart"/>
            <w:r w:rsidRPr="00501802">
              <w:rPr>
                <w:rStyle w:val="a4"/>
                <w:rFonts w:ascii="Times New Roman" w:eastAsia="Times New Roman" w:hAnsi="Times New Roman"/>
                <w:b/>
                <w:color w:val="auto"/>
                <w:sz w:val="28"/>
                <w:szCs w:val="28"/>
                <w:u w:val="none"/>
                <w:lang w:eastAsia="ru-RU"/>
              </w:rPr>
              <w:t>поэты  татарского</w:t>
            </w:r>
            <w:proofErr w:type="gramEnd"/>
            <w:r w:rsidRPr="00501802">
              <w:rPr>
                <w:rStyle w:val="a4"/>
                <w:rFonts w:ascii="Times New Roman" w:eastAsia="Times New Roman" w:hAnsi="Times New Roman"/>
                <w:b/>
                <w:color w:val="auto"/>
                <w:sz w:val="28"/>
                <w:szCs w:val="28"/>
                <w:u w:val="none"/>
                <w:lang w:eastAsia="ru-RU"/>
              </w:rPr>
              <w:t xml:space="preserve"> народа</w:t>
            </w:r>
          </w:p>
        </w:tc>
      </w:tr>
      <w:tr w:rsidR="00A16F4A" w:rsidRPr="00E277A1" w14:paraId="7CD169CB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623FA6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3E30A7A2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Гаяз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Исхакый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Отрывок из произведения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 Жизнь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ли это?»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9BD415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424087D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667BC1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78A217C6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7A65482" w14:textId="670CFF11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304DE4F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E277A1" w14:paraId="4E5463B0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8D47C92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5ABBAF33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Габдулла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Тукай. Творчество.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3D2046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D0C1B15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77E5FF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57E1118D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6BF3AA7" w14:textId="7D76F6A5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8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13A22C3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E277A1" w14:paraId="1A39328D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813068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752AB49C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Тактащ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его творчество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5FB2AC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C561679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DA8FD51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58CD4C6A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70B09B4" w14:textId="706B2091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D803334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:rsidRPr="00E277A1" w14:paraId="31865D0A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550AD7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1C8D95C0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Туфан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Стихи Хасана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Туфана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EB6B0B3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1A5CDF2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DA8DC4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3AF7EF61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B7D4B4E" w14:textId="56F97485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00BEC489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14:paraId="3A77D1C8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AC14FD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06ADF06A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Сибхат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Хаким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Творчество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ECBAB5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9C389AE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D85CB28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2B824995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0CF6312" w14:textId="54A726A4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1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0F188375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14:paraId="05DEDF85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B7BAED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208AE4B3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Амирхан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«Кто пел?»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B746F43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CDD14B7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8706CE0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7AC46038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C0D904A" w14:textId="404D911A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1F65223A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14:paraId="223DB185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23199A1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53DF84B0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Гомар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Баширов. «Родной край-зеленая колыбель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 отрывок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0F22D8D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5CA5D5B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F6C2B72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1B2DDEDF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3CBA7E1" w14:textId="5AAC3303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3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6F4390E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14:paraId="3F593E99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CFF038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4B3F50F6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Муса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Творчество.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711C52F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FC6716A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F9EB70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2B010CC8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0CA1229" w14:textId="49CBD040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4"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E277A1">
              <w:rPr>
                <w:rStyle w:val="a4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3278D02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E277A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A16F4A" w14:paraId="1F518D36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DC34840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27B7A2D5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Зульфат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Творчество.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AEE8837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BEC80B8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12EB68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4D7DE9E0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FDDE972" w14:textId="62540CDA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F4A" w14:paraId="121FE70B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A31F72" w14:textId="77777777" w:rsidR="00A16F4A" w:rsidRPr="00E277A1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0AFA0F31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62575D0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6256A14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635FF9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03F9B10B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365C414" w14:textId="728218AE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F4A" w14:paraId="2EA2480E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EF582D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3516A59E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0DC6E33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37C5F29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5B906C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1569CB76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4C041A0" w14:textId="1D09A0C8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F4A" w14:paraId="4130DAA7" w14:textId="77777777" w:rsidTr="00BB4E8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B30C04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66-68</w:t>
            </w:r>
          </w:p>
        </w:tc>
        <w:tc>
          <w:tcPr>
            <w:tcW w:w="3685" w:type="dxa"/>
            <w:gridSpan w:val="2"/>
            <w:tcMar>
              <w:top w:w="50" w:type="dxa"/>
              <w:left w:w="100" w:type="dxa"/>
            </w:tcMar>
            <w:vAlign w:val="center"/>
          </w:tcPr>
          <w:p w14:paraId="49E0C181" w14:textId="77777777" w:rsidR="00A16F4A" w:rsidRDefault="00A16F4A" w:rsidP="00BB4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6C59B7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DBA91E1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7A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7B3AC1" w14:textId="77777777" w:rsidR="00A16F4A" w:rsidRPr="00E277A1" w:rsidRDefault="00A16F4A" w:rsidP="00BB4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587F348D" w14:textId="77777777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789EC09" w14:textId="16AF2731" w:rsidR="00A16F4A" w:rsidRDefault="00A16F4A" w:rsidP="00BB4E8C">
            <w:pPr>
              <w:spacing w:after="0" w:line="240" w:lineRule="auto"/>
              <w:rPr>
                <w:rStyle w:val="a4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FB86567" w14:textId="77777777" w:rsidR="00E948D0" w:rsidRDefault="00E948D0" w:rsidP="004361C3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04CAC1EC" w14:textId="77777777" w:rsidR="004361C3" w:rsidRDefault="004361C3" w:rsidP="002A1D6B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717E3CAB" w14:textId="77777777" w:rsidR="004361C3" w:rsidRPr="00061B2E" w:rsidRDefault="004361C3" w:rsidP="004361C3">
      <w:pPr>
        <w:spacing w:after="0"/>
        <w:ind w:left="120"/>
      </w:pPr>
      <w:r w:rsidRPr="00061B2E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12EA6655" w14:textId="77777777" w:rsidR="004361C3" w:rsidRPr="00061B2E" w:rsidRDefault="004361C3" w:rsidP="004361C3">
      <w:pPr>
        <w:spacing w:after="0" w:line="480" w:lineRule="auto"/>
        <w:ind w:left="120"/>
      </w:pPr>
      <w:r w:rsidRPr="00061B2E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CCBA9A9" w14:textId="286E97FA" w:rsidR="004361C3" w:rsidRPr="00BF4FD0" w:rsidRDefault="004361C3" w:rsidP="00BF4FD0">
      <w:pPr>
        <w:spacing w:after="0" w:line="240" w:lineRule="auto"/>
        <w:rPr>
          <w:sz w:val="24"/>
          <w:szCs w:val="24"/>
          <w:lang w:val="tt-RU"/>
        </w:rPr>
      </w:pPr>
      <w:r w:rsidRPr="00BF4FD0">
        <w:rPr>
          <w:rFonts w:ascii="Times New Roman" w:hAnsi="Times New Roman"/>
          <w:color w:val="000000"/>
          <w:sz w:val="24"/>
          <w:szCs w:val="24"/>
        </w:rPr>
        <w:t xml:space="preserve">Татар теле. Татарский язык. </w:t>
      </w:r>
      <w:r w:rsidR="00E948D0" w:rsidRPr="00BF4FD0">
        <w:rPr>
          <w:rFonts w:ascii="Times New Roman" w:hAnsi="Times New Roman"/>
          <w:color w:val="000000"/>
          <w:sz w:val="24"/>
          <w:szCs w:val="24"/>
        </w:rPr>
        <w:t xml:space="preserve">Учебник </w:t>
      </w:r>
      <w:r w:rsidR="002A1D6B" w:rsidRPr="00BF4FD0">
        <w:rPr>
          <w:rFonts w:ascii="Times New Roman" w:hAnsi="Times New Roman"/>
          <w:color w:val="000000"/>
          <w:sz w:val="24"/>
          <w:szCs w:val="24"/>
        </w:rPr>
        <w:t>10</w:t>
      </w:r>
      <w:r w:rsidR="00BF4FD0" w:rsidRPr="00BF4FD0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Pr="00BF4FD0">
        <w:rPr>
          <w:rFonts w:ascii="Times New Roman" w:hAnsi="Times New Roman"/>
          <w:color w:val="000000"/>
          <w:sz w:val="24"/>
          <w:szCs w:val="24"/>
        </w:rPr>
        <w:t>класс</w:t>
      </w:r>
      <w:r w:rsidR="00E948D0" w:rsidRPr="00BF4FD0">
        <w:rPr>
          <w:rFonts w:ascii="Times New Roman" w:hAnsi="Times New Roman"/>
          <w:color w:val="000000"/>
          <w:sz w:val="24"/>
          <w:szCs w:val="24"/>
        </w:rPr>
        <w:t>а для общеобразовательных организаций с обучением на русском языке.</w:t>
      </w:r>
      <w:r w:rsidRPr="00BF4FD0">
        <w:rPr>
          <w:rFonts w:ascii="Times New Roman" w:hAnsi="Times New Roman"/>
          <w:color w:val="000000"/>
          <w:sz w:val="24"/>
          <w:szCs w:val="24"/>
        </w:rPr>
        <w:t xml:space="preserve"> К.С. Фатхулова.</w:t>
      </w:r>
      <w:r w:rsidR="00E948D0" w:rsidRPr="00BF4FD0">
        <w:rPr>
          <w:rFonts w:ascii="Times New Roman" w:hAnsi="Times New Roman"/>
          <w:color w:val="000000"/>
          <w:sz w:val="24"/>
          <w:szCs w:val="24"/>
        </w:rPr>
        <w:t>2020г.</w:t>
      </w:r>
    </w:p>
    <w:p w14:paraId="6C388AE3" w14:textId="77777777" w:rsidR="004361C3" w:rsidRPr="00BF4FD0" w:rsidRDefault="004361C3" w:rsidP="004361C3">
      <w:pPr>
        <w:spacing w:after="0"/>
        <w:ind w:left="120"/>
        <w:rPr>
          <w:sz w:val="24"/>
          <w:szCs w:val="24"/>
        </w:rPr>
      </w:pPr>
      <w:r w:rsidRPr="00BF4FD0">
        <w:rPr>
          <w:rFonts w:ascii="Times New Roman" w:hAnsi="Times New Roman"/>
          <w:color w:val="000000"/>
          <w:sz w:val="24"/>
          <w:szCs w:val="24"/>
        </w:rPr>
        <w:t>​</w:t>
      </w:r>
    </w:p>
    <w:p w14:paraId="50352624" w14:textId="77777777" w:rsidR="004361C3" w:rsidRDefault="004361C3" w:rsidP="004361C3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BF4FD0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43F2B016" w14:textId="3B0CEB9B" w:rsidR="008262F9" w:rsidRPr="008262F9" w:rsidRDefault="008262F9" w:rsidP="008262F9">
      <w:pPr>
        <w:pStyle w:val="a3"/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lang w:val="tt-RU"/>
        </w:rPr>
        <w:t>1.Татар әдәбияты. Учебник 10 класса</w:t>
      </w:r>
      <w:r w:rsidRPr="008262F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д</w:t>
      </w:r>
      <w:r w:rsidRPr="00BF4FD0">
        <w:rPr>
          <w:rFonts w:ascii="Times New Roman" w:hAnsi="Times New Roman"/>
          <w:color w:val="000000"/>
          <w:sz w:val="24"/>
          <w:szCs w:val="24"/>
        </w:rPr>
        <w:t>ля общеобразовательных организаций с</w:t>
      </w:r>
      <w:r w:rsidRPr="008262F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F4FD0">
        <w:rPr>
          <w:rFonts w:ascii="Times New Roman" w:hAnsi="Times New Roman"/>
          <w:color w:val="000000"/>
          <w:sz w:val="24"/>
          <w:szCs w:val="24"/>
        </w:rPr>
        <w:t>обучением на русском языке.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 Ф.Ф.\ Хасанова,Г.М. Сафиуллина, Г.М. Ахметзянова,Л.Ф.Замалиева.,2021г.</w:t>
      </w:r>
    </w:p>
    <w:p w14:paraId="5EC92162" w14:textId="042DFA01" w:rsidR="00BF4FD0" w:rsidRPr="008262F9" w:rsidRDefault="008262F9" w:rsidP="008262F9">
      <w:pPr>
        <w:spacing w:after="0" w:line="240" w:lineRule="auto"/>
        <w:ind w:left="6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2 .</w:t>
      </w:r>
      <w:r w:rsidR="00BF4FD0" w:rsidRPr="008262F9">
        <w:rPr>
          <w:rFonts w:ascii="Times New Roman" w:hAnsi="Times New Roman"/>
          <w:sz w:val="24"/>
          <w:szCs w:val="24"/>
          <w:lang w:val="tt-RU"/>
        </w:rPr>
        <w:t>Әдәбият белеме. Литературоведение.Словарь терминов и понятий. Казанҗ, Магариф.</w:t>
      </w:r>
    </w:p>
    <w:p w14:paraId="220520B3" w14:textId="72DCBA39" w:rsidR="004361C3" w:rsidRDefault="004361C3" w:rsidP="008262F9">
      <w:pPr>
        <w:spacing w:after="0" w:line="240" w:lineRule="auto"/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8262F9">
        <w:rPr>
          <w:rFonts w:ascii="Times New Roman" w:hAnsi="Times New Roman"/>
          <w:color w:val="000000"/>
          <w:sz w:val="24"/>
          <w:szCs w:val="24"/>
        </w:rPr>
        <w:t>​</w:t>
      </w:r>
      <w:r w:rsidR="008262F9">
        <w:rPr>
          <w:rFonts w:ascii="Times New Roman" w:hAnsi="Times New Roman"/>
          <w:color w:val="000000"/>
          <w:sz w:val="24"/>
          <w:szCs w:val="24"/>
          <w:lang w:val="tt-RU"/>
        </w:rPr>
        <w:t xml:space="preserve">3. </w:t>
      </w:r>
      <w:r w:rsidR="00BF4FD0" w:rsidRPr="008262F9">
        <w:rPr>
          <w:rFonts w:ascii="Times New Roman" w:hAnsi="Times New Roman"/>
          <w:color w:val="000000"/>
          <w:sz w:val="24"/>
          <w:szCs w:val="24"/>
          <w:lang w:val="tt-RU"/>
        </w:rPr>
        <w:t>Әдипләребез.Прозаики. Библиографический словарь. 2 тома. Р. Даутов и Р. Рахмани. Казань.</w:t>
      </w:r>
    </w:p>
    <w:p w14:paraId="0D2D9ED8" w14:textId="77777777" w:rsidR="008262F9" w:rsidRPr="008262F9" w:rsidRDefault="008262F9" w:rsidP="008262F9">
      <w:pPr>
        <w:spacing w:after="0" w:line="240" w:lineRule="auto"/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  <w:bookmarkStart w:id="2" w:name="_GoBack"/>
      <w:bookmarkEnd w:id="2"/>
    </w:p>
    <w:p w14:paraId="39476385" w14:textId="77777777" w:rsidR="004361C3" w:rsidRPr="00061B2E" w:rsidRDefault="004361C3" w:rsidP="004361C3">
      <w:pPr>
        <w:spacing w:after="0" w:line="480" w:lineRule="auto"/>
        <w:ind w:left="120"/>
      </w:pPr>
      <w:r w:rsidRPr="00061B2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48CC9957" w14:textId="77777777" w:rsidR="00BF4FD0" w:rsidRDefault="004361C3" w:rsidP="00BF4FD0">
      <w:pPr>
        <w:spacing w:after="0" w:line="240" w:lineRule="auto"/>
        <w:rPr>
          <w:rFonts w:ascii="Times New Roman" w:hAnsi="Times New Roman"/>
          <w:color w:val="333333"/>
          <w:sz w:val="28"/>
        </w:rPr>
      </w:pPr>
      <w:r w:rsidRPr="00BB3500">
        <w:rPr>
          <w:rFonts w:ascii="Times New Roman" w:hAnsi="Times New Roman"/>
          <w:color w:val="000000"/>
          <w:sz w:val="28"/>
        </w:rPr>
        <w:t>​</w:t>
      </w:r>
      <w:r w:rsidRPr="00BB3500">
        <w:rPr>
          <w:rFonts w:ascii="Times New Roman" w:hAnsi="Times New Roman"/>
          <w:color w:val="333333"/>
          <w:sz w:val="28"/>
        </w:rPr>
        <w:t>​</w:t>
      </w:r>
      <w:hyperlink r:id="rId75" w:history="1">
        <w:r w:rsidRPr="00527D71">
          <w:rPr>
            <w:rStyle w:val="a4"/>
            <w:rFonts w:ascii="Times New Roman" w:hAnsi="Times New Roman"/>
            <w:sz w:val="28"/>
          </w:rPr>
          <w:t>https://edu.tatar.ru/</w:t>
        </w:r>
      </w:hyperlink>
    </w:p>
    <w:p w14:paraId="5F6480F7" w14:textId="6C237C90" w:rsidR="004361C3" w:rsidRPr="00BF4FD0" w:rsidRDefault="002A1D6B" w:rsidP="00BF4FD0">
      <w:pPr>
        <w:spacing w:after="0" w:line="240" w:lineRule="auto"/>
        <w:rPr>
          <w:rFonts w:ascii="Times New Roman" w:hAnsi="Times New Roman"/>
          <w:color w:val="333333"/>
          <w:sz w:val="28"/>
        </w:rPr>
      </w:pPr>
      <w:r>
        <w:t xml:space="preserve"> </w:t>
      </w:r>
      <w:hyperlink r:id="rId76" w:history="1">
        <w:r w:rsidR="004361C3" w:rsidRPr="004C6D9B">
          <w:rPr>
            <w:rStyle w:val="a4"/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r w:rsidR="004361C3" w:rsidRPr="002D0091">
          <w:rPr>
            <w:rStyle w:val="a4"/>
            <w:rFonts w:ascii="Times New Roman" w:eastAsia="Times New Roman" w:hAnsi="Times New Roman"/>
            <w:sz w:val="24"/>
            <w:szCs w:val="24"/>
            <w:lang w:eastAsia="ru-RU"/>
          </w:rPr>
          <w:t>://</w:t>
        </w:r>
      </w:hyperlink>
      <w:proofErr w:type="spellStart"/>
      <w:r w:rsidR="004361C3">
        <w:rPr>
          <w:rStyle w:val="a4"/>
          <w:rFonts w:ascii="Times New Roman" w:eastAsia="Times New Roman" w:hAnsi="Times New Roman"/>
          <w:sz w:val="24"/>
          <w:szCs w:val="24"/>
          <w:lang w:val="en-US" w:eastAsia="ru-RU"/>
        </w:rPr>
        <w:t>uchi</w:t>
      </w:r>
      <w:proofErr w:type="spellEnd"/>
      <w:r w:rsidR="004361C3" w:rsidRPr="002E1EEB">
        <w:rPr>
          <w:rStyle w:val="a4"/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="004361C3">
        <w:rPr>
          <w:rStyle w:val="a4"/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</w:p>
    <w:p w14:paraId="2DB47DDE" w14:textId="77777777" w:rsidR="004361C3" w:rsidRPr="00BB3500" w:rsidRDefault="004361C3" w:rsidP="004361C3">
      <w:pPr>
        <w:spacing w:after="0" w:line="480" w:lineRule="auto"/>
        <w:ind w:left="120"/>
      </w:pPr>
    </w:p>
    <w:p w14:paraId="004D7AFB" w14:textId="77777777" w:rsidR="004361C3" w:rsidRDefault="004361C3" w:rsidP="004361C3"/>
    <w:p w14:paraId="37738DAE" w14:textId="77777777" w:rsidR="004361C3" w:rsidRDefault="004361C3" w:rsidP="004361C3"/>
    <w:p w14:paraId="58C81F0D" w14:textId="78195D09" w:rsidR="004361C3" w:rsidRDefault="004361C3"/>
    <w:p w14:paraId="00130E52" w14:textId="77777777" w:rsidR="004361C3" w:rsidRDefault="004361C3"/>
    <w:p w14:paraId="38D90173" w14:textId="77777777" w:rsidR="004361C3" w:rsidRDefault="004361C3"/>
    <w:sectPr w:rsidR="00436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07A0C" w14:textId="77777777" w:rsidR="001F5E67" w:rsidRDefault="001F5E67" w:rsidP="00A35153">
      <w:pPr>
        <w:spacing w:after="0" w:line="240" w:lineRule="auto"/>
      </w:pPr>
      <w:r>
        <w:separator/>
      </w:r>
    </w:p>
  </w:endnote>
  <w:endnote w:type="continuationSeparator" w:id="0">
    <w:p w14:paraId="03200682" w14:textId="77777777" w:rsidR="001F5E67" w:rsidRDefault="001F5E67" w:rsidP="00A35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203AC" w14:textId="77777777" w:rsidR="001F5E67" w:rsidRDefault="001F5E67" w:rsidP="00A35153">
      <w:pPr>
        <w:spacing w:after="0" w:line="240" w:lineRule="auto"/>
      </w:pPr>
      <w:r>
        <w:separator/>
      </w:r>
    </w:p>
  </w:footnote>
  <w:footnote w:type="continuationSeparator" w:id="0">
    <w:p w14:paraId="49669BA9" w14:textId="77777777" w:rsidR="001F5E67" w:rsidRDefault="001F5E67" w:rsidP="00A35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772F4"/>
    <w:multiLevelType w:val="hybridMultilevel"/>
    <w:tmpl w:val="332C7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EF32A5"/>
    <w:multiLevelType w:val="hybridMultilevel"/>
    <w:tmpl w:val="29748B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6F3"/>
    <w:rsid w:val="00087C99"/>
    <w:rsid w:val="000F0448"/>
    <w:rsid w:val="001F5E67"/>
    <w:rsid w:val="0020456F"/>
    <w:rsid w:val="0026665B"/>
    <w:rsid w:val="002A1D6B"/>
    <w:rsid w:val="002C0DD9"/>
    <w:rsid w:val="00324C0B"/>
    <w:rsid w:val="003C2566"/>
    <w:rsid w:val="003D53EC"/>
    <w:rsid w:val="004361C3"/>
    <w:rsid w:val="00492BD5"/>
    <w:rsid w:val="004C03AE"/>
    <w:rsid w:val="00501802"/>
    <w:rsid w:val="00525875"/>
    <w:rsid w:val="005F468A"/>
    <w:rsid w:val="0066112D"/>
    <w:rsid w:val="006B5B6C"/>
    <w:rsid w:val="006F1FFD"/>
    <w:rsid w:val="00730460"/>
    <w:rsid w:val="007356B5"/>
    <w:rsid w:val="00784727"/>
    <w:rsid w:val="0081135C"/>
    <w:rsid w:val="008262F9"/>
    <w:rsid w:val="008756F3"/>
    <w:rsid w:val="00985271"/>
    <w:rsid w:val="009D2647"/>
    <w:rsid w:val="00A16F4A"/>
    <w:rsid w:val="00A35153"/>
    <w:rsid w:val="00A51576"/>
    <w:rsid w:val="00AD2C92"/>
    <w:rsid w:val="00BB4E8C"/>
    <w:rsid w:val="00BF4FD0"/>
    <w:rsid w:val="00D8798D"/>
    <w:rsid w:val="00E20B61"/>
    <w:rsid w:val="00E277A1"/>
    <w:rsid w:val="00E565AC"/>
    <w:rsid w:val="00E91E27"/>
    <w:rsid w:val="00E948D0"/>
    <w:rsid w:val="00EC39F2"/>
    <w:rsid w:val="00F23C2E"/>
    <w:rsid w:val="00FC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E70BE"/>
  <w15:chartTrackingRefBased/>
  <w15:docId w15:val="{277AC102-304E-4168-81E0-D88735B55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FFD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1C3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basedOn w:val="a0"/>
    <w:uiPriority w:val="99"/>
    <w:unhideWhenUsed/>
    <w:rsid w:val="004361C3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35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515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35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515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92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92B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ool-collection.edu.ru" TargetMode="External"/><Relationship Id="rId21" Type="http://schemas.openxmlformats.org/officeDocument/2006/relationships/hyperlink" Target="http://scool-collection.edu.ru" TargetMode="External"/><Relationship Id="rId42" Type="http://schemas.openxmlformats.org/officeDocument/2006/relationships/hyperlink" Target="http://scool-collection.edu.ru" TargetMode="External"/><Relationship Id="rId47" Type="http://schemas.openxmlformats.org/officeDocument/2006/relationships/hyperlink" Target="http://scool-collection.edu.ru" TargetMode="External"/><Relationship Id="rId63" Type="http://schemas.openxmlformats.org/officeDocument/2006/relationships/hyperlink" Target="http://scool-collection.edu.ru" TargetMode="External"/><Relationship Id="rId68" Type="http://schemas.openxmlformats.org/officeDocument/2006/relationships/hyperlink" Target="http://scool-collection.edu.ru" TargetMode="External"/><Relationship Id="rId16" Type="http://schemas.openxmlformats.org/officeDocument/2006/relationships/hyperlink" Target="http://scool-collection.edu.ru" TargetMode="External"/><Relationship Id="rId11" Type="http://schemas.openxmlformats.org/officeDocument/2006/relationships/hyperlink" Target="http://scool-collection.edu.ru" TargetMode="External"/><Relationship Id="rId24" Type="http://schemas.openxmlformats.org/officeDocument/2006/relationships/hyperlink" Target="http://scool-collection.edu.ru" TargetMode="External"/><Relationship Id="rId32" Type="http://schemas.openxmlformats.org/officeDocument/2006/relationships/hyperlink" Target="http://scool-collection.edu.ru" TargetMode="External"/><Relationship Id="rId37" Type="http://schemas.openxmlformats.org/officeDocument/2006/relationships/hyperlink" Target="http://scool-collection.edu.ru" TargetMode="External"/><Relationship Id="rId40" Type="http://schemas.openxmlformats.org/officeDocument/2006/relationships/hyperlink" Target="http://scool-collection.edu.ru" TargetMode="External"/><Relationship Id="rId45" Type="http://schemas.openxmlformats.org/officeDocument/2006/relationships/hyperlink" Target="http://scool-collection.edu.ru" TargetMode="External"/><Relationship Id="rId53" Type="http://schemas.openxmlformats.org/officeDocument/2006/relationships/hyperlink" Target="http://scool-collection.edu.ru" TargetMode="External"/><Relationship Id="rId58" Type="http://schemas.openxmlformats.org/officeDocument/2006/relationships/hyperlink" Target="http://scool-collection.edu.ru" TargetMode="External"/><Relationship Id="rId66" Type="http://schemas.openxmlformats.org/officeDocument/2006/relationships/hyperlink" Target="http://scool-collection.edu.ru" TargetMode="External"/><Relationship Id="rId74" Type="http://schemas.openxmlformats.org/officeDocument/2006/relationships/hyperlink" Target="http://scool-collection.edu.ru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scool-collection.edu.ru" TargetMode="External"/><Relationship Id="rId19" Type="http://schemas.openxmlformats.org/officeDocument/2006/relationships/hyperlink" Target="http://scool-collection.edu.ru" TargetMode="External"/><Relationship Id="rId14" Type="http://schemas.openxmlformats.org/officeDocument/2006/relationships/hyperlink" Target="http://scool-collection.edu.ru" TargetMode="External"/><Relationship Id="rId22" Type="http://schemas.openxmlformats.org/officeDocument/2006/relationships/hyperlink" Target="http://scool-collection.edu.ru" TargetMode="External"/><Relationship Id="rId27" Type="http://schemas.openxmlformats.org/officeDocument/2006/relationships/hyperlink" Target="http://scool-collection.edu.ru" TargetMode="External"/><Relationship Id="rId30" Type="http://schemas.openxmlformats.org/officeDocument/2006/relationships/hyperlink" Target="http://scool-collection.edu.ru" TargetMode="External"/><Relationship Id="rId35" Type="http://schemas.openxmlformats.org/officeDocument/2006/relationships/hyperlink" Target="http://scool-collection.edu.ru" TargetMode="External"/><Relationship Id="rId43" Type="http://schemas.openxmlformats.org/officeDocument/2006/relationships/hyperlink" Target="http://scool-collection.edu.ru" TargetMode="External"/><Relationship Id="rId48" Type="http://schemas.openxmlformats.org/officeDocument/2006/relationships/hyperlink" Target="http://scool-collection.edu.ru" TargetMode="External"/><Relationship Id="rId56" Type="http://schemas.openxmlformats.org/officeDocument/2006/relationships/hyperlink" Target="http://scool-collection.edu.ru" TargetMode="External"/><Relationship Id="rId64" Type="http://schemas.openxmlformats.org/officeDocument/2006/relationships/hyperlink" Target="http://scool-collection.edu.ru" TargetMode="External"/><Relationship Id="rId69" Type="http://schemas.openxmlformats.org/officeDocument/2006/relationships/hyperlink" Target="http://scool-collection.edu.ru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://scool-collection.edu.ru" TargetMode="External"/><Relationship Id="rId51" Type="http://schemas.openxmlformats.org/officeDocument/2006/relationships/hyperlink" Target="http://scool-collection.edu.ru" TargetMode="External"/><Relationship Id="rId72" Type="http://schemas.openxmlformats.org/officeDocument/2006/relationships/hyperlink" Target="http://scool-collection.edu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scool-collection.edu.ru" TargetMode="External"/><Relationship Id="rId17" Type="http://schemas.openxmlformats.org/officeDocument/2006/relationships/hyperlink" Target="http://scool-collection.edu.ru" TargetMode="External"/><Relationship Id="rId25" Type="http://schemas.openxmlformats.org/officeDocument/2006/relationships/hyperlink" Target="http://scool-collection.edu.ru" TargetMode="External"/><Relationship Id="rId33" Type="http://schemas.openxmlformats.org/officeDocument/2006/relationships/hyperlink" Target="http://scool-collection.edu.ru" TargetMode="External"/><Relationship Id="rId38" Type="http://schemas.openxmlformats.org/officeDocument/2006/relationships/hyperlink" Target="http://scool-collection.edu.ru" TargetMode="External"/><Relationship Id="rId46" Type="http://schemas.openxmlformats.org/officeDocument/2006/relationships/hyperlink" Target="http://scool-collection.edu.ru" TargetMode="External"/><Relationship Id="rId59" Type="http://schemas.openxmlformats.org/officeDocument/2006/relationships/hyperlink" Target="http://scool-collection.edu.ru" TargetMode="External"/><Relationship Id="rId67" Type="http://schemas.openxmlformats.org/officeDocument/2006/relationships/hyperlink" Target="http://scool-collection.edu.ru" TargetMode="External"/><Relationship Id="rId20" Type="http://schemas.openxmlformats.org/officeDocument/2006/relationships/hyperlink" Target="http://scool-collection.edu.ru" TargetMode="External"/><Relationship Id="rId41" Type="http://schemas.openxmlformats.org/officeDocument/2006/relationships/hyperlink" Target="http://scool-collection.edu.ru" TargetMode="External"/><Relationship Id="rId54" Type="http://schemas.openxmlformats.org/officeDocument/2006/relationships/hyperlink" Target="http://scool-collection.edu.ru" TargetMode="External"/><Relationship Id="rId62" Type="http://schemas.openxmlformats.org/officeDocument/2006/relationships/hyperlink" Target="http://scool-collection.edu.ru" TargetMode="External"/><Relationship Id="rId70" Type="http://schemas.openxmlformats.org/officeDocument/2006/relationships/hyperlink" Target="http://scool-collection.edu.ru" TargetMode="External"/><Relationship Id="rId75" Type="http://schemas.openxmlformats.org/officeDocument/2006/relationships/hyperlink" Target="https://edu.tatar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scool-collection.edu.ru" TargetMode="External"/><Relationship Id="rId23" Type="http://schemas.openxmlformats.org/officeDocument/2006/relationships/hyperlink" Target="http://scool-collection.edu.ru" TargetMode="External"/><Relationship Id="rId28" Type="http://schemas.openxmlformats.org/officeDocument/2006/relationships/hyperlink" Target="http://scool-collection.edu.ru" TargetMode="External"/><Relationship Id="rId36" Type="http://schemas.openxmlformats.org/officeDocument/2006/relationships/hyperlink" Target="http://scool-collection.edu.ru" TargetMode="External"/><Relationship Id="rId49" Type="http://schemas.openxmlformats.org/officeDocument/2006/relationships/hyperlink" Target="http://scool-collection.edu.ru" TargetMode="External"/><Relationship Id="rId57" Type="http://schemas.openxmlformats.org/officeDocument/2006/relationships/hyperlink" Target="http://scool-collection.edu.ru" TargetMode="External"/><Relationship Id="rId10" Type="http://schemas.openxmlformats.org/officeDocument/2006/relationships/hyperlink" Target="http://scool-collection.edu.ru" TargetMode="External"/><Relationship Id="rId31" Type="http://schemas.openxmlformats.org/officeDocument/2006/relationships/hyperlink" Target="http://scool-collection.edu.ru" TargetMode="External"/><Relationship Id="rId44" Type="http://schemas.openxmlformats.org/officeDocument/2006/relationships/hyperlink" Target="http://scool-collection.edu.ru" TargetMode="External"/><Relationship Id="rId52" Type="http://schemas.openxmlformats.org/officeDocument/2006/relationships/hyperlink" Target="http://scool-collection.edu.ru" TargetMode="External"/><Relationship Id="rId60" Type="http://schemas.openxmlformats.org/officeDocument/2006/relationships/hyperlink" Target="http://scool-collection.edu.ru" TargetMode="External"/><Relationship Id="rId65" Type="http://schemas.openxmlformats.org/officeDocument/2006/relationships/hyperlink" Target="http://scool-collection.edu.ru" TargetMode="External"/><Relationship Id="rId73" Type="http://schemas.openxmlformats.org/officeDocument/2006/relationships/hyperlink" Target="http://scool-collection.edu.ru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cool-collection.edu.ru" TargetMode="External"/><Relationship Id="rId13" Type="http://schemas.openxmlformats.org/officeDocument/2006/relationships/hyperlink" Target="http://scool-collection.edu.ru" TargetMode="External"/><Relationship Id="rId18" Type="http://schemas.openxmlformats.org/officeDocument/2006/relationships/hyperlink" Target="http://scool-collection.edu.ru" TargetMode="External"/><Relationship Id="rId39" Type="http://schemas.openxmlformats.org/officeDocument/2006/relationships/hyperlink" Target="http://scool-collection.edu.ru" TargetMode="External"/><Relationship Id="rId34" Type="http://schemas.openxmlformats.org/officeDocument/2006/relationships/hyperlink" Target="http://scool-collection.edu.ru" TargetMode="External"/><Relationship Id="rId50" Type="http://schemas.openxmlformats.org/officeDocument/2006/relationships/hyperlink" Target="http://scool-collection.edu.ru" TargetMode="External"/><Relationship Id="rId55" Type="http://schemas.openxmlformats.org/officeDocument/2006/relationships/hyperlink" Target="http://scool-collection.edu.ru" TargetMode="External"/><Relationship Id="rId76" Type="http://schemas.openxmlformats.org/officeDocument/2006/relationships/hyperlink" Target="http://scool-collection.edu.ru" TargetMode="External"/><Relationship Id="rId7" Type="http://schemas.openxmlformats.org/officeDocument/2006/relationships/hyperlink" Target="http://scool-collection.edu.ru" TargetMode="External"/><Relationship Id="rId71" Type="http://schemas.openxmlformats.org/officeDocument/2006/relationships/hyperlink" Target="http://scool-collection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sc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19</Pages>
  <Words>6104</Words>
  <Characters>34793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2023-09-19T06:31:00Z</cp:lastPrinted>
  <dcterms:created xsi:type="dcterms:W3CDTF">2023-09-19T06:24:00Z</dcterms:created>
  <dcterms:modified xsi:type="dcterms:W3CDTF">2023-09-19T08:18:00Z</dcterms:modified>
</cp:coreProperties>
</file>